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5294" w14:textId="77777777" w:rsidR="00B04FF6" w:rsidRDefault="00B04FF6" w:rsidP="00B04FF6">
      <w:bookmarkStart w:id="0" w:name="_GoBack"/>
      <w:bookmarkEnd w:id="0"/>
    </w:p>
    <w:p w14:paraId="6E0EFDE3" w14:textId="77777777" w:rsidR="00B04FF6" w:rsidRPr="00D21217" w:rsidRDefault="00B04FF6" w:rsidP="00B04FF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"/>
      <w:bookmarkEnd w:id="1"/>
      <w:r w:rsidRPr="00635BB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28F81FE" wp14:editId="767AB0EE">
            <wp:extent cx="1981200" cy="1046615"/>
            <wp:effectExtent l="0" t="0" r="0" b="1270"/>
            <wp:docPr id="3" name="Image 3" descr="Beaucourt en Franche Com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ucourt en Franche Comt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70" cy="105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FC3C6" w14:textId="06C8E628" w:rsidR="00B04FF6" w:rsidRDefault="00B04A23" w:rsidP="00B04FF6">
      <w:pPr>
        <w:spacing w:line="0" w:lineRule="atLeast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ahoma" w:hAnsi="Times New Roman" w:cs="Times New Roman"/>
          <w:b/>
          <w:sz w:val="28"/>
          <w:szCs w:val="28"/>
        </w:rPr>
        <w:t>r</w:t>
      </w:r>
      <w:r w:rsidR="00B04FF6">
        <w:rPr>
          <w:rFonts w:ascii="Times New Roman" w:eastAsia="Tahoma" w:hAnsi="Times New Roman" w:cs="Times New Roman"/>
          <w:b/>
          <w:sz w:val="28"/>
          <w:szCs w:val="28"/>
        </w:rPr>
        <w:t>ecrute</w:t>
      </w:r>
      <w:proofErr w:type="gramEnd"/>
    </w:p>
    <w:p w14:paraId="7C7D98D1" w14:textId="76E27D7D" w:rsidR="00B04A23" w:rsidRPr="00B04A23" w:rsidRDefault="00B04A23" w:rsidP="00B04FF6">
      <w:pPr>
        <w:spacing w:line="0" w:lineRule="atLeast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ahoma" w:hAnsi="Times New Roman" w:cs="Times New Roman"/>
          <w:b/>
          <w:sz w:val="28"/>
          <w:szCs w:val="28"/>
        </w:rPr>
        <w:t>un(</w:t>
      </w:r>
      <w:proofErr w:type="gramEnd"/>
      <w:r>
        <w:rPr>
          <w:rFonts w:ascii="Times New Roman" w:eastAsia="Tahoma" w:hAnsi="Times New Roman" w:cs="Times New Roman"/>
          <w:b/>
          <w:sz w:val="28"/>
          <w:szCs w:val="28"/>
        </w:rPr>
        <w:t>e) auxiliaire de puériculture</w:t>
      </w:r>
    </w:p>
    <w:p w14:paraId="1395103A" w14:textId="6D386509" w:rsidR="00B04A23" w:rsidRPr="000C1A2A" w:rsidRDefault="00B04A23" w:rsidP="000C1A2A">
      <w:pPr>
        <w:spacing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04FF6">
        <w:rPr>
          <w:rFonts w:ascii="Times New Roman" w:eastAsia="Times New Roman" w:hAnsi="Times New Roman" w:cs="Times New Roman"/>
          <w:sz w:val="28"/>
          <w:szCs w:val="28"/>
        </w:rPr>
        <w:t>statutaire</w:t>
      </w:r>
      <w:proofErr w:type="gramEnd"/>
      <w:r w:rsidR="00B04FF6">
        <w:rPr>
          <w:rFonts w:ascii="Times New Roman" w:eastAsia="Times New Roman" w:hAnsi="Times New Roman" w:cs="Times New Roman"/>
          <w:sz w:val="28"/>
          <w:szCs w:val="28"/>
        </w:rPr>
        <w:t xml:space="preserve"> ou contractuel</w:t>
      </w:r>
      <w:r w:rsidR="00B00709">
        <w:rPr>
          <w:rFonts w:ascii="Times New Roman" w:eastAsia="Times New Roman" w:hAnsi="Times New Roman" w:cs="Times New Roman"/>
          <w:sz w:val="28"/>
          <w:szCs w:val="28"/>
        </w:rPr>
        <w:t>(le)</w:t>
      </w:r>
      <w:r w:rsidR="00B04FF6">
        <w:rPr>
          <w:rFonts w:ascii="Times New Roman" w:eastAsia="Times New Roman" w:hAnsi="Times New Roman" w:cs="Times New Roman"/>
          <w:sz w:val="28"/>
          <w:szCs w:val="28"/>
        </w:rPr>
        <w:t xml:space="preserve"> à temps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non </w:t>
      </w:r>
      <w:r w:rsidR="00B04FF6">
        <w:rPr>
          <w:rFonts w:ascii="Times New Roman" w:eastAsia="Times New Roman" w:hAnsi="Times New Roman" w:cs="Times New Roman"/>
          <w:sz w:val="28"/>
          <w:szCs w:val="28"/>
        </w:rPr>
        <w:t xml:space="preserve">complet </w:t>
      </w:r>
      <w:r w:rsidR="00B00709">
        <w:rPr>
          <w:rFonts w:ascii="Times New Roman" w:eastAsia="Times New Roman" w:hAnsi="Times New Roman" w:cs="Times New Roman"/>
          <w:sz w:val="28"/>
          <w:szCs w:val="28"/>
        </w:rPr>
        <w:t xml:space="preserve"> (28h)</w:t>
      </w:r>
    </w:p>
    <w:p w14:paraId="53212FC9" w14:textId="77777777" w:rsidR="00B00709" w:rsidRDefault="00B04FF6" w:rsidP="00B00709">
      <w:pPr>
        <w:spacing w:line="236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Missions</w:t>
      </w:r>
      <w:r w:rsidRPr="00DB2CE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340184F7" w14:textId="77777777" w:rsidR="000C1A2A" w:rsidRDefault="00B04A23" w:rsidP="000C1A2A">
      <w:pPr>
        <w:spacing w:line="23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4A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collaboration avec l’équipe, vous assurerez au sein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la halte-garderie</w:t>
      </w:r>
      <w:r w:rsidRPr="00B04A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1D0BCEC4" w14:textId="4BF3FD47" w:rsidR="00B04A23" w:rsidRPr="000C1A2A" w:rsidRDefault="00B04A23" w:rsidP="000C1A2A">
      <w:pPr>
        <w:spacing w:line="236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4A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Accuei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 des enfants et leur famille :</w:t>
      </w:r>
      <w:r w:rsidR="00B007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Pr="00B04A23">
        <w:rPr>
          <w:rFonts w:ascii="Times New Roman" w:eastAsia="Times New Roman" w:hAnsi="Times New Roman" w:cs="Times New Roman"/>
          <w:sz w:val="24"/>
          <w:szCs w:val="24"/>
          <w:lang w:eastAsia="fr-FR"/>
        </w:rPr>
        <w:t>nstaurer une relation de confiance avec les familles, dans un souci d’intégration, d’accompagne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ment et d’orientation si besoin ; </w:t>
      </w:r>
      <w:r w:rsidRPr="00B04A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Accompagnement de l’enfant au quotidien : dans son développement, ses apprentissages, l’acquisition de l'autonomie et la socialisation, en li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avec l’équipe et les parents ;</w:t>
      </w:r>
      <w:r w:rsidRPr="00B04A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Participation active aux différents projets : participation active aux différentes réunions d’équipe, accueil et encadrement des stagiaires</w:t>
      </w:r>
      <w:r w:rsidR="000C1A2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E15F7A1" w14:textId="77777777" w:rsidR="00B00709" w:rsidRDefault="00B04A23" w:rsidP="00B0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4A2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Profil</w:t>
      </w:r>
      <w:r w:rsidR="00B0070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B04A2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: </w:t>
      </w:r>
    </w:p>
    <w:p w14:paraId="02E7F53A" w14:textId="76363B57" w:rsidR="00B00709" w:rsidRDefault="00B04A23" w:rsidP="00B0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4A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</w:t>
      </w:r>
      <w:r w:rsidR="00B00709">
        <w:rPr>
          <w:rFonts w:ascii="Times New Roman" w:eastAsia="Times New Roman" w:hAnsi="Times New Roman" w:cs="Times New Roman"/>
          <w:sz w:val="24"/>
          <w:szCs w:val="24"/>
          <w:lang w:eastAsia="fr-FR"/>
        </w:rPr>
        <w:t>us êtes titulaire du diplôme d’auxiliaire de p</w:t>
      </w:r>
      <w:r w:rsidRPr="00B04A23">
        <w:rPr>
          <w:rFonts w:ascii="Times New Roman" w:eastAsia="Times New Roman" w:hAnsi="Times New Roman" w:cs="Times New Roman"/>
          <w:sz w:val="24"/>
          <w:szCs w:val="24"/>
          <w:lang w:eastAsia="fr-FR"/>
        </w:rPr>
        <w:t>uériculture.</w:t>
      </w:r>
      <w:r w:rsidRPr="00B04A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êtes doté(e) d’une connaissance spécifique des enfants, de leurs besoins et de leur développement.</w:t>
      </w:r>
      <w:r w:rsidRPr="00B04A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maitrisez les règles d’hygiène et de sécurité.</w:t>
      </w:r>
      <w:r w:rsidRPr="00B04A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êtes force de proposition, vous avez l’esprit d’équipe.</w:t>
      </w:r>
      <w:r w:rsidRPr="00B04A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êtes patient</w:t>
      </w:r>
      <w:r w:rsidR="00B00709"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B04A23">
        <w:rPr>
          <w:rFonts w:ascii="Times New Roman" w:eastAsia="Times New Roman" w:hAnsi="Times New Roman" w:cs="Times New Roman"/>
          <w:sz w:val="24"/>
          <w:szCs w:val="24"/>
          <w:lang w:eastAsia="fr-FR"/>
        </w:rPr>
        <w:t>, disponible et ponctuel</w:t>
      </w:r>
      <w:r w:rsidR="00B00709">
        <w:rPr>
          <w:rFonts w:ascii="Times New Roman" w:eastAsia="Times New Roman" w:hAnsi="Times New Roman" w:cs="Times New Roman"/>
          <w:sz w:val="24"/>
          <w:szCs w:val="24"/>
          <w:lang w:eastAsia="fr-FR"/>
        </w:rPr>
        <w:t>(le)</w:t>
      </w:r>
      <w:r w:rsidRPr="00B04A2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CC04DDC" w14:textId="672CF1B4" w:rsidR="00B04A23" w:rsidRDefault="00B04A23" w:rsidP="00B0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4A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007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Conditions d’exercice : </w:t>
      </w:r>
      <w:r w:rsidR="000C1A2A">
        <w:rPr>
          <w:rFonts w:ascii="Times New Roman" w:eastAsia="Times New Roman" w:hAnsi="Times New Roman" w:cs="Times New Roman"/>
          <w:sz w:val="24"/>
          <w:szCs w:val="24"/>
          <w:lang w:eastAsia="fr-FR"/>
        </w:rPr>
        <w:t>Temps non complet (</w:t>
      </w:r>
      <w:r w:rsidRPr="00B04A23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B007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 </w:t>
      </w:r>
      <w:r w:rsidR="000C1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h) </w:t>
      </w:r>
    </w:p>
    <w:p w14:paraId="20603505" w14:textId="77777777" w:rsidR="00B00709" w:rsidRPr="00B00709" w:rsidRDefault="00B00709" w:rsidP="00B007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14:paraId="32545DCA" w14:textId="77777777" w:rsidR="00B04FF6" w:rsidRPr="00B00709" w:rsidRDefault="00B04FF6" w:rsidP="00B04FF6">
      <w:pPr>
        <w:spacing w:line="236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709">
        <w:rPr>
          <w:rFonts w:ascii="Times New Roman" w:eastAsia="Times New Roman" w:hAnsi="Times New Roman" w:cs="Times New Roman"/>
          <w:b/>
          <w:sz w:val="24"/>
          <w:szCs w:val="24"/>
        </w:rPr>
        <w:t xml:space="preserve">Rémunération : </w:t>
      </w:r>
    </w:p>
    <w:p w14:paraId="699EE8BE" w14:textId="77777777" w:rsidR="00B04FF6" w:rsidRPr="00B00709" w:rsidRDefault="00B04FF6" w:rsidP="00B04FF6">
      <w:pPr>
        <w:spacing w:line="236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709">
        <w:rPr>
          <w:rFonts w:ascii="Times New Roman" w:hAnsi="Times New Roman" w:cs="Times New Roman"/>
          <w:bCs/>
          <w:sz w:val="24"/>
          <w:szCs w:val="24"/>
        </w:rPr>
        <w:t>Statutaire – régime indemnitaire – prime semestrielle et avantages CNAS</w:t>
      </w:r>
    </w:p>
    <w:p w14:paraId="1053C37A" w14:textId="6326714F" w:rsidR="00B04FF6" w:rsidRPr="00B00709" w:rsidRDefault="00B04FF6" w:rsidP="00B04FF6">
      <w:pPr>
        <w:spacing w:line="236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709">
        <w:rPr>
          <w:rFonts w:ascii="Times New Roman" w:hAnsi="Times New Roman" w:cs="Times New Roman"/>
          <w:bCs/>
          <w:sz w:val="24"/>
          <w:szCs w:val="24"/>
        </w:rPr>
        <w:t xml:space="preserve">Candidature (lettre de motivation + CV + dernier arrêté de situation) avant le </w:t>
      </w:r>
      <w:r w:rsidR="000C1A2A">
        <w:rPr>
          <w:rFonts w:ascii="Times New Roman" w:hAnsi="Times New Roman" w:cs="Times New Roman"/>
          <w:bCs/>
          <w:sz w:val="24"/>
          <w:szCs w:val="24"/>
        </w:rPr>
        <w:t>8 juillet</w:t>
      </w:r>
      <w:r w:rsidR="005D1DCD" w:rsidRPr="00B00709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B00709">
        <w:rPr>
          <w:rFonts w:ascii="Times New Roman" w:hAnsi="Times New Roman" w:cs="Times New Roman"/>
          <w:bCs/>
          <w:sz w:val="24"/>
          <w:szCs w:val="24"/>
        </w:rPr>
        <w:t xml:space="preserve"> à :</w:t>
      </w:r>
    </w:p>
    <w:p w14:paraId="787EDBDC" w14:textId="77777777" w:rsidR="00B04FF6" w:rsidRPr="00B00709" w:rsidRDefault="00B04FF6" w:rsidP="00B04FF6">
      <w:pPr>
        <w:spacing w:line="236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709">
        <w:rPr>
          <w:rFonts w:ascii="Times New Roman" w:hAnsi="Times New Roman" w:cs="Times New Roman"/>
          <w:bCs/>
          <w:sz w:val="24"/>
          <w:szCs w:val="24"/>
        </w:rPr>
        <w:t>Monsieur le Maire - Hôtel de ville - 8 Place Roger Salengro - 90500 BEAUCOURT</w:t>
      </w:r>
    </w:p>
    <w:p w14:paraId="35C57E22" w14:textId="77777777" w:rsidR="00B04FF6" w:rsidRPr="00B00709" w:rsidRDefault="00B04FF6" w:rsidP="00B04FF6">
      <w:pPr>
        <w:spacing w:line="236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709">
        <w:rPr>
          <w:rFonts w:ascii="Times New Roman" w:hAnsi="Times New Roman" w:cs="Times New Roman"/>
          <w:bCs/>
          <w:sz w:val="24"/>
          <w:szCs w:val="24"/>
        </w:rPr>
        <w:t xml:space="preserve">Ou par courriel à l’adresse suivante : </w:t>
      </w:r>
      <w:hyperlink r:id="rId7" w:history="1">
        <w:r w:rsidRPr="00B00709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dgs@ville-beaucourt.fr</w:t>
        </w:r>
      </w:hyperlink>
    </w:p>
    <w:p w14:paraId="7484B7E3" w14:textId="77777777" w:rsidR="00B458A2" w:rsidRDefault="00B458A2"/>
    <w:sectPr w:rsidR="00B458A2" w:rsidSect="00970F0E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FF1"/>
    <w:multiLevelType w:val="hybridMultilevel"/>
    <w:tmpl w:val="C28044C8"/>
    <w:lvl w:ilvl="0" w:tplc="7BE0B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463A5"/>
    <w:multiLevelType w:val="hybridMultilevel"/>
    <w:tmpl w:val="A322D82A"/>
    <w:lvl w:ilvl="0" w:tplc="4F362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F6"/>
    <w:rsid w:val="000C1A2A"/>
    <w:rsid w:val="000D129B"/>
    <w:rsid w:val="00136D37"/>
    <w:rsid w:val="005D1DCD"/>
    <w:rsid w:val="00987770"/>
    <w:rsid w:val="00B00709"/>
    <w:rsid w:val="00B04A23"/>
    <w:rsid w:val="00B04FF6"/>
    <w:rsid w:val="00B458A2"/>
    <w:rsid w:val="00B95051"/>
    <w:rsid w:val="00BA7C99"/>
    <w:rsid w:val="00C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D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4FF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F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50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4FF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F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50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gs@ville-beaucour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Bienvenue</dc:creator>
  <cp:lastModifiedBy>Sandrine MULLER</cp:lastModifiedBy>
  <cp:revision>2</cp:revision>
  <cp:lastPrinted>2022-06-17T10:11:00Z</cp:lastPrinted>
  <dcterms:created xsi:type="dcterms:W3CDTF">2022-06-17T10:12:00Z</dcterms:created>
  <dcterms:modified xsi:type="dcterms:W3CDTF">2022-06-17T10:12:00Z</dcterms:modified>
</cp:coreProperties>
</file>