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E4E0D" w14:textId="77777777" w:rsidR="002A6FCA" w:rsidRDefault="002E59E3" w:rsidP="002A6FC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3553"/>
          <w:sz w:val="28"/>
          <w:szCs w:val="28"/>
        </w:rPr>
      </w:pPr>
      <w:bookmarkStart w:id="0" w:name="_GoBack"/>
      <w:bookmarkEnd w:id="0"/>
      <w:r w:rsidRPr="002E59E3">
        <w:rPr>
          <w:rFonts w:ascii="Century Gothic" w:hAnsi="Century Gothic" w:cs="Arial"/>
          <w:b/>
          <w:bCs/>
          <w:color w:val="003553"/>
          <w:sz w:val="28"/>
          <w:szCs w:val="28"/>
        </w:rPr>
        <w:t>Certificat</w:t>
      </w:r>
      <w:r w:rsidR="00FE223B">
        <w:rPr>
          <w:rFonts w:ascii="Century Gothic" w:hAnsi="Century Gothic" w:cs="Arial"/>
          <w:b/>
          <w:bCs/>
          <w:color w:val="003553"/>
          <w:sz w:val="28"/>
          <w:szCs w:val="28"/>
        </w:rPr>
        <w:t xml:space="preserve"> </w:t>
      </w:r>
      <w:r w:rsidR="00732350">
        <w:rPr>
          <w:rFonts w:ascii="Century Gothic" w:hAnsi="Century Gothic" w:cs="Arial"/>
          <w:b/>
          <w:bCs/>
          <w:color w:val="003553"/>
          <w:sz w:val="28"/>
          <w:szCs w:val="28"/>
        </w:rPr>
        <w:t>médical d’aptitude à la reprise</w:t>
      </w:r>
    </w:p>
    <w:p w14:paraId="23452410" w14:textId="77777777" w:rsidR="004A40F2" w:rsidRDefault="004A40F2" w:rsidP="00420FFE">
      <w:pPr>
        <w:autoSpaceDE w:val="0"/>
        <w:autoSpaceDN w:val="0"/>
        <w:adjustRightInd w:val="0"/>
        <w:rPr>
          <w:rFonts w:ascii="Century Gothic" w:hAnsi="Century Gothic" w:cs="Arial"/>
          <w:b/>
          <w:bCs/>
          <w:color w:val="003553"/>
          <w:sz w:val="28"/>
          <w:szCs w:val="28"/>
        </w:rPr>
      </w:pPr>
    </w:p>
    <w:p w14:paraId="2E853D66" w14:textId="77777777" w:rsidR="002E59E3" w:rsidRDefault="002E59E3" w:rsidP="002A6FC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3553"/>
          <w:sz w:val="28"/>
          <w:szCs w:val="28"/>
        </w:rPr>
      </w:pPr>
    </w:p>
    <w:p w14:paraId="489145C0" w14:textId="77777777" w:rsidR="002E59E3" w:rsidRPr="002A6FCA" w:rsidRDefault="002E59E3" w:rsidP="002A6FC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3553"/>
          <w:sz w:val="28"/>
          <w:szCs w:val="28"/>
        </w:rPr>
      </w:pPr>
    </w:p>
    <w:p w14:paraId="082DAC79" w14:textId="77777777" w:rsidR="002A6FCA" w:rsidRDefault="002A6FCA" w:rsidP="002A6FCA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B3E49A4" w14:textId="77777777" w:rsidR="002E59E3" w:rsidRDefault="002E59E3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2E59E3">
        <w:rPr>
          <w:rFonts w:cs="Arial"/>
          <w:color w:val="000000"/>
          <w:sz w:val="20"/>
          <w:szCs w:val="20"/>
        </w:rPr>
        <w:t xml:space="preserve">Je soussigné, </w:t>
      </w:r>
      <w:r>
        <w:rPr>
          <w:rFonts w:cs="Arial"/>
          <w:color w:val="000000"/>
          <w:sz w:val="20"/>
          <w:szCs w:val="20"/>
        </w:rPr>
        <w:t>D</w:t>
      </w:r>
      <w:r w:rsidRPr="002E59E3">
        <w:rPr>
          <w:rFonts w:cs="Arial"/>
          <w:color w:val="000000"/>
          <w:sz w:val="20"/>
          <w:szCs w:val="20"/>
        </w:rPr>
        <w:t>octeur</w:t>
      </w:r>
      <w:r>
        <w:rPr>
          <w:rFonts w:cs="Arial"/>
          <w:color w:val="000000"/>
          <w:sz w:val="20"/>
          <w:szCs w:val="20"/>
        </w:rPr>
        <w:t>…………………………………</w:t>
      </w:r>
      <w:proofErr w:type="gramStart"/>
      <w:r>
        <w:rPr>
          <w:rFonts w:cs="Arial"/>
          <w:color w:val="000000"/>
          <w:sz w:val="20"/>
          <w:szCs w:val="20"/>
        </w:rPr>
        <w:t>…….</w:t>
      </w:r>
      <w:proofErr w:type="gramEnd"/>
      <w:r>
        <w:rPr>
          <w:rFonts w:cs="Arial"/>
          <w:color w:val="000000"/>
          <w:sz w:val="20"/>
          <w:szCs w:val="20"/>
        </w:rPr>
        <w:t>.………………………………………..…………………</w:t>
      </w:r>
    </w:p>
    <w:p w14:paraId="7F9BEE71" w14:textId="77777777" w:rsidR="002E59E3" w:rsidRDefault="00FE223B" w:rsidP="00FE223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Après avoir examiné </w:t>
      </w:r>
      <w:r w:rsidR="002E59E3" w:rsidRPr="002E59E3">
        <w:rPr>
          <w:rFonts w:cs="Arial"/>
          <w:color w:val="000000"/>
          <w:sz w:val="20"/>
          <w:szCs w:val="20"/>
        </w:rPr>
        <w:t>Monsieur</w:t>
      </w:r>
      <w:r w:rsidR="002E59E3">
        <w:rPr>
          <w:rFonts w:cs="Arial"/>
          <w:color w:val="000000"/>
          <w:sz w:val="20"/>
          <w:szCs w:val="20"/>
        </w:rPr>
        <w:t xml:space="preserve">, </w:t>
      </w:r>
      <w:r w:rsidR="002E59E3" w:rsidRPr="002E59E3">
        <w:rPr>
          <w:rFonts w:cs="Arial"/>
          <w:color w:val="000000"/>
          <w:sz w:val="20"/>
          <w:szCs w:val="20"/>
        </w:rPr>
        <w:t>Madame</w:t>
      </w:r>
      <w:r w:rsidR="002E59E3">
        <w:rPr>
          <w:rFonts w:cs="Arial"/>
          <w:color w:val="000000"/>
          <w:sz w:val="20"/>
          <w:szCs w:val="20"/>
        </w:rPr>
        <w:t>………………………………………</w:t>
      </w:r>
      <w:r>
        <w:rPr>
          <w:rFonts w:cs="Arial"/>
          <w:color w:val="000000"/>
          <w:sz w:val="20"/>
          <w:szCs w:val="20"/>
        </w:rPr>
        <w:t>…………………………….</w:t>
      </w:r>
    </w:p>
    <w:p w14:paraId="1C176B66" w14:textId="77777777" w:rsidR="00732350" w:rsidRDefault="00732350" w:rsidP="0073235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En congé de longue maladie (longue durée</w:t>
      </w:r>
      <w:r w:rsidR="00A37C5A">
        <w:rPr>
          <w:rFonts w:cs="Arial"/>
          <w:color w:val="000000"/>
          <w:sz w:val="20"/>
          <w:szCs w:val="20"/>
        </w:rPr>
        <w:t>)</w:t>
      </w:r>
      <w:r>
        <w:rPr>
          <w:rFonts w:cs="Arial"/>
          <w:color w:val="000000"/>
          <w:sz w:val="20"/>
          <w:szCs w:val="20"/>
        </w:rPr>
        <w:t xml:space="preserve"> depuis le……………………………………………….</w:t>
      </w:r>
    </w:p>
    <w:p w14:paraId="497FF5C1" w14:textId="77777777" w:rsidR="00732350" w:rsidRDefault="00732350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</w:t>
      </w:r>
      <w:r w:rsidR="002E59E3" w:rsidRPr="002E59E3">
        <w:rPr>
          <w:rFonts w:cs="Arial"/>
          <w:color w:val="000000"/>
          <w:sz w:val="20"/>
          <w:szCs w:val="20"/>
        </w:rPr>
        <w:t>mployé(e) par la mairie de</w:t>
      </w:r>
      <w:r w:rsidR="002E59E3">
        <w:rPr>
          <w:rFonts w:cs="Arial"/>
          <w:color w:val="000000"/>
          <w:sz w:val="20"/>
          <w:szCs w:val="20"/>
        </w:rPr>
        <w:t xml:space="preserve"> …………………………………</w:t>
      </w:r>
      <w:proofErr w:type="gramStart"/>
      <w:r w:rsidR="002E59E3">
        <w:rPr>
          <w:rFonts w:cs="Arial"/>
          <w:color w:val="000000"/>
          <w:sz w:val="20"/>
          <w:szCs w:val="20"/>
        </w:rPr>
        <w:t>…….</w:t>
      </w:r>
      <w:proofErr w:type="gramEnd"/>
      <w:r w:rsidR="002E59E3">
        <w:rPr>
          <w:rFonts w:cs="Arial"/>
          <w:color w:val="000000"/>
          <w:sz w:val="20"/>
          <w:szCs w:val="20"/>
        </w:rPr>
        <w:t>.……………………………………………………</w:t>
      </w:r>
    </w:p>
    <w:p w14:paraId="4D03D4D0" w14:textId="77777777" w:rsidR="00FE223B" w:rsidRDefault="00FE223B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14:paraId="27081864" w14:textId="77777777" w:rsidR="002E59E3" w:rsidRDefault="00FE223B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proofErr w:type="gramStart"/>
      <w:r>
        <w:rPr>
          <w:rFonts w:cs="Arial"/>
          <w:color w:val="000000"/>
          <w:sz w:val="20"/>
          <w:szCs w:val="20"/>
        </w:rPr>
        <w:t>Certifie  :</w:t>
      </w:r>
      <w:proofErr w:type="gramEnd"/>
      <w:r>
        <w:rPr>
          <w:rFonts w:cs="Arial"/>
          <w:color w:val="000000"/>
          <w:sz w:val="20"/>
          <w:szCs w:val="20"/>
        </w:rPr>
        <w:t xml:space="preserve"> </w:t>
      </w:r>
    </w:p>
    <w:p w14:paraId="7C9C6C39" w14:textId="77777777" w:rsidR="00642826" w:rsidRPr="002E59E3" w:rsidRDefault="00642826" w:rsidP="002E59E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14:paraId="17F0B3E1" w14:textId="77777777" w:rsidR="00642826" w:rsidRDefault="004A40F2" w:rsidP="0033369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l</w:t>
      </w:r>
      <w:r w:rsidR="00FE223B">
        <w:rPr>
          <w:rFonts w:cs="Arial"/>
          <w:color w:val="000000"/>
          <w:sz w:val="20"/>
          <w:szCs w:val="20"/>
        </w:rPr>
        <w:t xml:space="preserve">’état de santé du patient justifie </w:t>
      </w:r>
      <w:r w:rsidR="00732350">
        <w:rPr>
          <w:rFonts w:cs="Arial"/>
          <w:color w:val="000000"/>
          <w:sz w:val="20"/>
          <w:szCs w:val="20"/>
        </w:rPr>
        <w:t>la reprise du travail à temps complet à compter du …</w:t>
      </w:r>
      <w:r w:rsidR="00A37C5A">
        <w:rPr>
          <w:rFonts w:cs="Arial"/>
          <w:color w:val="000000"/>
          <w:sz w:val="20"/>
          <w:szCs w:val="20"/>
        </w:rPr>
        <w:t>……</w:t>
      </w:r>
      <w:r w:rsidR="00732350">
        <w:rPr>
          <w:rFonts w:cs="Arial"/>
          <w:color w:val="000000"/>
          <w:sz w:val="20"/>
          <w:szCs w:val="20"/>
        </w:rPr>
        <w:t>……….</w:t>
      </w:r>
    </w:p>
    <w:p w14:paraId="08318B3E" w14:textId="77777777" w:rsidR="00732350" w:rsidRDefault="00732350" w:rsidP="0033369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Que l’état de santé du patient justifie la reprise du travail à temps partiel thérapeutique à compter du…</w:t>
      </w:r>
      <w:r w:rsidR="00A37C5A">
        <w:rPr>
          <w:rFonts w:cs="Arial"/>
          <w:color w:val="000000"/>
          <w:sz w:val="20"/>
          <w:szCs w:val="20"/>
        </w:rPr>
        <w:t>…………</w:t>
      </w:r>
      <w:proofErr w:type="gramStart"/>
      <w:r w:rsidR="00A37C5A">
        <w:rPr>
          <w:rFonts w:cs="Arial"/>
          <w:color w:val="000000"/>
          <w:sz w:val="20"/>
          <w:szCs w:val="20"/>
        </w:rPr>
        <w:t>…</w:t>
      </w:r>
      <w:r>
        <w:rPr>
          <w:rFonts w:cs="Arial"/>
          <w:color w:val="000000"/>
          <w:sz w:val="20"/>
          <w:szCs w:val="20"/>
        </w:rPr>
        <w:t>….</w:t>
      </w:r>
      <w:proofErr w:type="gramEnd"/>
      <w:r>
        <w:rPr>
          <w:rFonts w:cs="Arial"/>
          <w:color w:val="000000"/>
          <w:sz w:val="20"/>
          <w:szCs w:val="20"/>
        </w:rPr>
        <w:t xml:space="preserve">. </w:t>
      </w:r>
      <w:proofErr w:type="gramStart"/>
      <w:r>
        <w:rPr>
          <w:rFonts w:cs="Arial"/>
          <w:color w:val="000000"/>
          <w:sz w:val="20"/>
          <w:szCs w:val="20"/>
        </w:rPr>
        <w:t>pendant</w:t>
      </w:r>
      <w:proofErr w:type="gramEnd"/>
      <w:r>
        <w:rPr>
          <w:rFonts w:cs="Arial"/>
          <w:color w:val="000000"/>
          <w:sz w:val="20"/>
          <w:szCs w:val="20"/>
        </w:rPr>
        <w:t xml:space="preserve"> ………… (de 1 mois à 3 mois) à </w:t>
      </w:r>
      <w:r w:rsidR="00A37C5A" w:rsidRPr="00A37C5A">
        <w:rPr>
          <w:rFonts w:cs="Arial"/>
          <w:b/>
          <w:color w:val="000000"/>
          <w:sz w:val="20"/>
          <w:szCs w:val="20"/>
        </w:rPr>
        <w:t>……</w:t>
      </w:r>
      <w:r w:rsidRPr="00A37C5A">
        <w:rPr>
          <w:rFonts w:cs="Arial"/>
          <w:b/>
          <w:color w:val="000000"/>
          <w:sz w:val="20"/>
          <w:szCs w:val="20"/>
        </w:rPr>
        <w:t xml:space="preserve"> %</w:t>
      </w:r>
      <w:r>
        <w:rPr>
          <w:rFonts w:cs="Arial"/>
          <w:color w:val="000000"/>
          <w:sz w:val="20"/>
          <w:szCs w:val="20"/>
        </w:rPr>
        <w:t xml:space="preserve"> </w:t>
      </w:r>
      <w:r w:rsidR="00A37C5A">
        <w:rPr>
          <w:rFonts w:cs="Arial"/>
          <w:color w:val="000000"/>
          <w:sz w:val="20"/>
          <w:szCs w:val="20"/>
        </w:rPr>
        <w:t>.</w:t>
      </w:r>
    </w:p>
    <w:p w14:paraId="6FB78E74" w14:textId="77777777" w:rsidR="00732350" w:rsidRDefault="00732350" w:rsidP="0033369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Que l’état de santé du patient justifie la reprise du travail après l’avis favorable du médecin </w:t>
      </w:r>
      <w:r w:rsidR="00A37C5A">
        <w:rPr>
          <w:rFonts w:cs="Arial"/>
          <w:color w:val="000000"/>
          <w:sz w:val="20"/>
          <w:szCs w:val="20"/>
        </w:rPr>
        <w:t xml:space="preserve">du </w:t>
      </w:r>
      <w:r>
        <w:rPr>
          <w:rFonts w:cs="Arial"/>
          <w:color w:val="000000"/>
          <w:sz w:val="20"/>
          <w:szCs w:val="20"/>
        </w:rPr>
        <w:t>travail</w:t>
      </w:r>
    </w:p>
    <w:p w14:paraId="6FE0FC89" w14:textId="77777777" w:rsidR="00FE223B" w:rsidRPr="00FE223B" w:rsidRDefault="00FE223B" w:rsidP="00FE223B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</w:p>
    <w:p w14:paraId="2545127A" w14:textId="77777777" w:rsidR="00642826" w:rsidRDefault="00642826" w:rsidP="00FE223B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14:paraId="65E28BCA" w14:textId="77777777" w:rsidR="00642826" w:rsidRDefault="00642826" w:rsidP="00642826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0"/>
          <w:szCs w:val="20"/>
        </w:rPr>
      </w:pPr>
    </w:p>
    <w:p w14:paraId="3F19AA6F" w14:textId="77777777" w:rsidR="00642826" w:rsidRDefault="00642826" w:rsidP="00642826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0"/>
          <w:szCs w:val="20"/>
        </w:rPr>
      </w:pPr>
    </w:p>
    <w:p w14:paraId="56AC4D4C" w14:textId="77777777" w:rsidR="00642826" w:rsidRPr="002E59E3" w:rsidRDefault="00642826" w:rsidP="00642826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20"/>
          <w:szCs w:val="20"/>
        </w:rPr>
      </w:pPr>
    </w:p>
    <w:p w14:paraId="2B1E48CF" w14:textId="77777777" w:rsidR="004A40F2" w:rsidRPr="002E59E3" w:rsidRDefault="004A40F2" w:rsidP="004A40F2">
      <w:pPr>
        <w:autoSpaceDE w:val="0"/>
        <w:autoSpaceDN w:val="0"/>
        <w:adjustRightInd w:val="0"/>
        <w:spacing w:line="360" w:lineRule="auto"/>
        <w:ind w:left="709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Date</w:t>
      </w:r>
      <w:r w:rsidR="00A37C5A">
        <w:rPr>
          <w:rFonts w:cs="Arial"/>
          <w:color w:val="000000"/>
          <w:sz w:val="20"/>
          <w:szCs w:val="20"/>
        </w:rPr>
        <w:t> : ……………………</w:t>
      </w:r>
    </w:p>
    <w:p w14:paraId="43DBEBC4" w14:textId="77777777" w:rsidR="005A2158" w:rsidRPr="002A6FCA" w:rsidRDefault="002E59E3" w:rsidP="00642826">
      <w:pPr>
        <w:autoSpaceDE w:val="0"/>
        <w:autoSpaceDN w:val="0"/>
        <w:adjustRightInd w:val="0"/>
        <w:spacing w:line="360" w:lineRule="auto"/>
        <w:jc w:val="right"/>
        <w:rPr>
          <w:rFonts w:cs="Arial"/>
          <w:sz w:val="20"/>
          <w:szCs w:val="20"/>
        </w:rPr>
      </w:pPr>
      <w:r w:rsidRPr="002E59E3">
        <w:rPr>
          <w:rFonts w:cs="Arial"/>
          <w:color w:val="000000"/>
          <w:sz w:val="20"/>
          <w:szCs w:val="20"/>
        </w:rPr>
        <w:t>Cachet et signature</w:t>
      </w:r>
    </w:p>
    <w:sectPr w:rsidR="005A2158" w:rsidRPr="002A6FCA" w:rsidSect="00B8541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1134" w:bottom="1134" w:left="1134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8F44E" w14:textId="77777777" w:rsidR="00A605E4" w:rsidRDefault="00A605E4">
      <w:r>
        <w:separator/>
      </w:r>
    </w:p>
  </w:endnote>
  <w:endnote w:type="continuationSeparator" w:id="0">
    <w:p w14:paraId="76CB1650" w14:textId="77777777" w:rsidR="00A605E4" w:rsidRDefault="00A6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33A54" w14:textId="77777777" w:rsidR="005A2158" w:rsidRDefault="007E2103">
    <w:pPr>
      <w:pStyle w:val="Pieddepag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038D71C" wp14:editId="3FA10AD7">
          <wp:simplePos x="0" y="0"/>
          <wp:positionH relativeFrom="page">
            <wp:posOffset>360045</wp:posOffset>
          </wp:positionH>
          <wp:positionV relativeFrom="page">
            <wp:posOffset>10243185</wp:posOffset>
          </wp:positionV>
          <wp:extent cx="361950" cy="228600"/>
          <wp:effectExtent l="0" t="0" r="0" b="0"/>
          <wp:wrapNone/>
          <wp:docPr id="15" name="Image 15" descr="Logo 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A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029A064" wp14:editId="77FADE56">
              <wp:simplePos x="0" y="0"/>
              <wp:positionH relativeFrom="page">
                <wp:posOffset>360045</wp:posOffset>
              </wp:positionH>
              <wp:positionV relativeFrom="page">
                <wp:posOffset>10189210</wp:posOffset>
              </wp:positionV>
              <wp:extent cx="6840220" cy="0"/>
              <wp:effectExtent l="7620" t="6985" r="10160" b="12065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15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B446B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2.3pt" to="566.95pt,8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tlFg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" strokecolor="#003156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E308A6B" wp14:editId="573B0A67">
              <wp:simplePos x="0" y="0"/>
              <wp:positionH relativeFrom="page">
                <wp:posOffset>360045</wp:posOffset>
              </wp:positionH>
              <wp:positionV relativeFrom="page">
                <wp:posOffset>10243185</wp:posOffset>
              </wp:positionV>
              <wp:extent cx="6840220" cy="368300"/>
              <wp:effectExtent l="0" t="3810" r="635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F7D0A4" w14:textId="77777777" w:rsidR="00EB536C" w:rsidRPr="003A4924" w:rsidRDefault="00C841D9" w:rsidP="00EB536C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567"/>
                              <w:tab w:val="center" w:pos="5387"/>
                              <w:tab w:val="right" w:pos="10773"/>
                            </w:tabs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</w:pPr>
                          <w:r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EB536C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105FEA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>Lettre de cadrage du conseiller de prévention</w:t>
                          </w:r>
                        </w:p>
                        <w:p w14:paraId="4A0C3085" w14:textId="77777777" w:rsidR="005A2158" w:rsidRPr="003A4924" w:rsidRDefault="00EB536C" w:rsidP="000B13AE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09"/>
                              <w:tab w:val="center" w:pos="5387"/>
                              <w:tab w:val="right" w:pos="10773"/>
                            </w:tabs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</w:pPr>
                          <w:r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 xml:space="preserve">Service </w:t>
                          </w:r>
                          <w:r w:rsidR="00105FEA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>prévent</w:t>
                          </w:r>
                          <w:r w:rsidR="00027693">
                            <w:rPr>
                              <w:rFonts w:ascii="Century Gothic" w:hAnsi="Century Gothic"/>
                              <w:color w:val="003156"/>
                              <w:sz w:val="16"/>
                              <w:szCs w:val="16"/>
                            </w:rPr>
                            <w:t>ion des risques professionnels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</w:r>
                          <w:r w:rsidR="00105FEA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>Mars 2013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6FCA">
                            <w:rPr>
                              <w:rFonts w:ascii="Century Gothic" w:hAnsi="Century Gothic" w:cs="Arial"/>
                              <w:noProof/>
                              <w:color w:val="003156"/>
                              <w:sz w:val="16"/>
                              <w:szCs w:val="16"/>
                            </w:rPr>
                            <w:t>2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t xml:space="preserve"> sur 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6FCA">
                            <w:rPr>
                              <w:rFonts w:ascii="Century Gothic" w:hAnsi="Century Gothic" w:cs="Arial"/>
                              <w:noProof/>
                              <w:color w:val="003156"/>
                              <w:sz w:val="16"/>
                              <w:szCs w:val="16"/>
                            </w:rPr>
                            <w:t>2</w:t>
                          </w:r>
                          <w:r w:rsidR="005A2158" w:rsidRPr="003A4924">
                            <w:rPr>
                              <w:rFonts w:ascii="Century Gothic" w:hAnsi="Century Gothic" w:cs="Arial"/>
                              <w:color w:val="00315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08A6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.35pt;margin-top:806.55pt;width:538.6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" filled="f" stroked="f">
              <v:textbox inset="0,0,0,0">
                <w:txbxContent>
                  <w:p w14:paraId="7CF7D0A4" w14:textId="77777777" w:rsidR="00EB536C" w:rsidRPr="003A4924" w:rsidRDefault="00C841D9" w:rsidP="00EB536C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567"/>
                        <w:tab w:val="center" w:pos="5387"/>
                        <w:tab w:val="right" w:pos="10773"/>
                      </w:tabs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</w:pPr>
                    <w:r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EB536C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105FEA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>Lettre de cadrage du conseiller de prévention</w:t>
                    </w:r>
                  </w:p>
                  <w:p w14:paraId="4A0C3085" w14:textId="77777777" w:rsidR="005A2158" w:rsidRPr="003A4924" w:rsidRDefault="00EB536C" w:rsidP="000B13AE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09"/>
                        <w:tab w:val="center" w:pos="5387"/>
                        <w:tab w:val="right" w:pos="10773"/>
                      </w:tabs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</w:pPr>
                    <w:r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 xml:space="preserve">Service </w:t>
                    </w:r>
                    <w:r w:rsidR="00105FEA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>prévent</w:t>
                    </w:r>
                    <w:r w:rsidR="00027693">
                      <w:rPr>
                        <w:rFonts w:ascii="Century Gothic" w:hAnsi="Century Gothic"/>
                        <w:color w:val="003156"/>
                        <w:sz w:val="16"/>
                        <w:szCs w:val="16"/>
                      </w:rPr>
                      <w:t>ion des risques professionnels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</w:r>
                    <w:r w:rsidR="00105FEA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>Mars 2013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ab/>
                      <w:t xml:space="preserve">Page 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instrText xml:space="preserve"> PAGE </w:instrTex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2A6FCA">
                      <w:rPr>
                        <w:rFonts w:ascii="Century Gothic" w:hAnsi="Century Gothic" w:cs="Arial"/>
                        <w:noProof/>
                        <w:color w:val="003156"/>
                        <w:sz w:val="16"/>
                        <w:szCs w:val="16"/>
                      </w:rPr>
                      <w:t>2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end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t xml:space="preserve"> sur 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begin"/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instrText xml:space="preserve"> NUMPAGES </w:instrTex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separate"/>
                    </w:r>
                    <w:r w:rsidR="002A6FCA">
                      <w:rPr>
                        <w:rFonts w:ascii="Century Gothic" w:hAnsi="Century Gothic" w:cs="Arial"/>
                        <w:noProof/>
                        <w:color w:val="003156"/>
                        <w:sz w:val="16"/>
                        <w:szCs w:val="16"/>
                      </w:rPr>
                      <w:t>2</w:t>
                    </w:r>
                    <w:r w:rsidR="005A2158" w:rsidRPr="003A4924">
                      <w:rPr>
                        <w:rFonts w:ascii="Century Gothic" w:hAnsi="Century Gothic" w:cs="Arial"/>
                        <w:color w:val="00315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89F86" w14:textId="77777777" w:rsidR="00A605E4" w:rsidRDefault="00A605E4">
      <w:r>
        <w:separator/>
      </w:r>
    </w:p>
  </w:footnote>
  <w:footnote w:type="continuationSeparator" w:id="0">
    <w:p w14:paraId="15215163" w14:textId="77777777" w:rsidR="00A605E4" w:rsidRDefault="00A6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432AE" w14:textId="77777777" w:rsidR="00AC4A0C" w:rsidRDefault="00AC4A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7ABE" w14:textId="77777777" w:rsidR="00AC4A0C" w:rsidRDefault="00AC4A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CE8D6" w14:textId="77777777" w:rsidR="00362945" w:rsidRDefault="00E84014" w:rsidP="00A41063">
    <w:pPr>
      <w:pStyle w:val="En-tte"/>
      <w:ind w:right="-1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0B020A" wp14:editId="3459ED56">
              <wp:simplePos x="0" y="0"/>
              <wp:positionH relativeFrom="column">
                <wp:posOffset>-19354</wp:posOffset>
              </wp:positionH>
              <wp:positionV relativeFrom="paragraph">
                <wp:posOffset>340360</wp:posOffset>
              </wp:positionV>
              <wp:extent cx="6225540" cy="720090"/>
              <wp:effectExtent l="0" t="0" r="3810" b="3810"/>
              <wp:wrapNone/>
              <wp:docPr id="8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5540" cy="720090"/>
                      </a:xfrm>
                      <a:prstGeom prst="rect">
                        <a:avLst/>
                      </a:prstGeom>
                      <a:solidFill>
                        <a:srgbClr val="0031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15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6A406E" id="Rectangle 16" o:spid="_x0000_s1026" style="position:absolute;margin-left:-1.5pt;margin-top:26.8pt;width:490.2pt;height:56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" fillcolor="#003156" stroked="f" strokecolor="#003156"/>
          </w:pict>
        </mc:Fallback>
      </mc:AlternateContent>
    </w:r>
    <w:r w:rsidR="007E2103"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78F2BC74" wp14:editId="1334A189">
              <wp:simplePos x="0" y="0"/>
              <wp:positionH relativeFrom="page">
                <wp:posOffset>-237490</wp:posOffset>
              </wp:positionH>
              <wp:positionV relativeFrom="page">
                <wp:posOffset>-60960</wp:posOffset>
              </wp:positionV>
              <wp:extent cx="1647825" cy="1619250"/>
              <wp:effectExtent l="635" t="5715" r="8890" b="3810"/>
              <wp:wrapNone/>
              <wp:docPr id="5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161925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75391C0" id="Oval 5" o:spid="_x0000_s1026" style="position:absolute;margin-left:-18.7pt;margin-top:-4.8pt;width:129.75pt;height:127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" stroked="f">
              <w10:wrap anchorx="page" anchory="page"/>
              <w10:anchorlock/>
            </v:oval>
          </w:pict>
        </mc:Fallback>
      </mc:AlternateContent>
    </w:r>
    <w:r w:rsidR="007E2103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6525ADC1" wp14:editId="7187ACA9">
              <wp:simplePos x="0" y="0"/>
              <wp:positionH relativeFrom="page">
                <wp:posOffset>3840480</wp:posOffset>
              </wp:positionH>
              <wp:positionV relativeFrom="page">
                <wp:posOffset>408940</wp:posOffset>
              </wp:positionV>
              <wp:extent cx="3295650" cy="614045"/>
              <wp:effectExtent l="1905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7E30" w14:textId="77777777" w:rsidR="002840D4" w:rsidRPr="004D0523" w:rsidRDefault="002840D4" w:rsidP="008D3C31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</w:rPr>
                          </w:pPr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>Centre Interdépartemental de Gestion</w:t>
                          </w:r>
                        </w:p>
                        <w:p w14:paraId="4129DADE" w14:textId="77777777" w:rsidR="002840D4" w:rsidRPr="004D0523" w:rsidRDefault="002840D4" w:rsidP="008D3C31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</w:rPr>
                          </w:pPr>
                          <w:proofErr w:type="gramStart"/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>de</w:t>
                          </w:r>
                          <w:proofErr w:type="gramEnd"/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Grande Couronne"/>
                            </w:smartTagPr>
                            <w:smartTag w:uri="urn:schemas-microsoft-com:office:smarttags" w:element="PersonName">
                              <w:smartTagPr>
                                <w:attr w:name="ProductID" w:val="la Grande"/>
                              </w:smartTagPr>
                              <w:r w:rsidRPr="004D0523">
                                <w:rPr>
                                  <w:rFonts w:ascii="Century Gothic" w:hAnsi="Century Gothic"/>
                                  <w:color w:val="FFFFFF"/>
                                </w:rPr>
                                <w:t>la Grande</w:t>
                              </w:r>
                            </w:smartTag>
                            <w:r w:rsidRPr="004D0523">
                              <w:rPr>
                                <w:rFonts w:ascii="Century Gothic" w:hAnsi="Century Gothic"/>
                                <w:color w:val="FFFFFF"/>
                              </w:rPr>
                              <w:t xml:space="preserve"> Couronne</w:t>
                            </w:r>
                          </w:smartTag>
                        </w:p>
                        <w:p w14:paraId="7DBE51E8" w14:textId="77777777" w:rsidR="002840D4" w:rsidRPr="004D0523" w:rsidRDefault="002840D4" w:rsidP="008D3C31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</w:rPr>
                          </w:pPr>
                          <w:proofErr w:type="gramStart"/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>de</w:t>
                          </w:r>
                          <w:proofErr w:type="gramEnd"/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 xml:space="preserve"> </w:t>
                          </w:r>
                          <w:smartTag w:uri="urn:schemas-microsoft-com:office:smarttags" w:element="PersonName">
                            <w:smartTagPr>
                              <w:attr w:name="ProductID" w:val="la R￩gion"/>
                            </w:smartTagPr>
                            <w:r w:rsidRPr="004D0523">
                              <w:rPr>
                                <w:rFonts w:ascii="Century Gothic" w:hAnsi="Century Gothic"/>
                                <w:color w:val="FFFFFF"/>
                              </w:rPr>
                              <w:t>la Région</w:t>
                            </w:r>
                          </w:smartTag>
                          <w:r w:rsidRPr="004D0523">
                            <w:rPr>
                              <w:rFonts w:ascii="Century Gothic" w:hAnsi="Century Gothic"/>
                              <w:color w:val="FFFFFF"/>
                            </w:rPr>
                            <w:t xml:space="preserve"> d’Île-de-France</w:t>
                          </w:r>
                        </w:p>
                      </w:txbxContent>
                    </wps:txbx>
                    <wps:bodyPr rot="0" vert="horz" wrap="square" lIns="7200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5AD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2.4pt;margin-top:32.2pt;width:259.5pt;height:48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O3tAIAALg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" filled="f" stroked="f">
              <v:textbox inset="2mm,0,2mm,0">
                <w:txbxContent>
                  <w:p w14:paraId="44C47E30" w14:textId="77777777" w:rsidR="002840D4" w:rsidRPr="004D0523" w:rsidRDefault="002840D4" w:rsidP="008D3C31">
                    <w:pPr>
                      <w:jc w:val="right"/>
                      <w:rPr>
                        <w:rFonts w:ascii="Century Gothic" w:hAnsi="Century Gothic"/>
                        <w:color w:val="FFFFFF"/>
                      </w:rPr>
                    </w:pPr>
                    <w:r w:rsidRPr="004D0523">
                      <w:rPr>
                        <w:rFonts w:ascii="Century Gothic" w:hAnsi="Century Gothic"/>
                        <w:color w:val="FFFFFF"/>
                      </w:rPr>
                      <w:t>Centre Interdépartemental de Gestion</w:t>
                    </w:r>
                  </w:p>
                  <w:p w14:paraId="4129DADE" w14:textId="77777777" w:rsidR="002840D4" w:rsidRPr="004D0523" w:rsidRDefault="002840D4" w:rsidP="008D3C31">
                    <w:pPr>
                      <w:jc w:val="right"/>
                      <w:rPr>
                        <w:rFonts w:ascii="Century Gothic" w:hAnsi="Century Gothic"/>
                        <w:color w:val="FFFFFF"/>
                      </w:rPr>
                    </w:pPr>
                    <w:proofErr w:type="gramStart"/>
                    <w:r w:rsidRPr="004D0523">
                      <w:rPr>
                        <w:rFonts w:ascii="Century Gothic" w:hAnsi="Century Gothic"/>
                        <w:color w:val="FFFFFF"/>
                      </w:rPr>
                      <w:t>de</w:t>
                    </w:r>
                    <w:proofErr w:type="gramEnd"/>
                    <w:r w:rsidRPr="004D0523">
                      <w:rPr>
                        <w:rFonts w:ascii="Century Gothic" w:hAnsi="Century Gothic"/>
                        <w:color w:val="FFFFFF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Grande Couronne"/>
                      </w:smartTagPr>
                      <w:smartTag w:uri="urn:schemas-microsoft-com:office:smarttags" w:element="PersonName">
                        <w:smartTagPr>
                          <w:attr w:name="ProductID" w:val="la Grande"/>
                        </w:smartTagPr>
                        <w:r w:rsidRPr="004D0523">
                          <w:rPr>
                            <w:rFonts w:ascii="Century Gothic" w:hAnsi="Century Gothic"/>
                            <w:color w:val="FFFFFF"/>
                          </w:rPr>
                          <w:t>la Grande</w:t>
                        </w:r>
                      </w:smartTag>
                      <w:r w:rsidRPr="004D0523">
                        <w:rPr>
                          <w:rFonts w:ascii="Century Gothic" w:hAnsi="Century Gothic"/>
                          <w:color w:val="FFFFFF"/>
                        </w:rPr>
                        <w:t xml:space="preserve"> Couronne</w:t>
                      </w:r>
                    </w:smartTag>
                  </w:p>
                  <w:p w14:paraId="7DBE51E8" w14:textId="77777777" w:rsidR="002840D4" w:rsidRPr="004D0523" w:rsidRDefault="002840D4" w:rsidP="008D3C31">
                    <w:pPr>
                      <w:jc w:val="right"/>
                      <w:rPr>
                        <w:rFonts w:ascii="Century Gothic" w:hAnsi="Century Gothic"/>
                        <w:color w:val="FFFFFF"/>
                      </w:rPr>
                    </w:pPr>
                    <w:proofErr w:type="gramStart"/>
                    <w:r w:rsidRPr="004D0523">
                      <w:rPr>
                        <w:rFonts w:ascii="Century Gothic" w:hAnsi="Century Gothic"/>
                        <w:color w:val="FFFFFF"/>
                      </w:rPr>
                      <w:t>de</w:t>
                    </w:r>
                    <w:proofErr w:type="gramEnd"/>
                    <w:r w:rsidRPr="004D0523">
                      <w:rPr>
                        <w:rFonts w:ascii="Century Gothic" w:hAnsi="Century Gothic"/>
                        <w:color w:val="FFFFFF"/>
                      </w:rPr>
                      <w:t xml:space="preserve"> </w:t>
                    </w:r>
                    <w:smartTag w:uri="urn:schemas-microsoft-com:office:smarttags" w:element="PersonName">
                      <w:smartTagPr>
                        <w:attr w:name="ProductID" w:val="la R￩gion"/>
                      </w:smartTagPr>
                      <w:r w:rsidRPr="004D0523">
                        <w:rPr>
                          <w:rFonts w:ascii="Century Gothic" w:hAnsi="Century Gothic"/>
                          <w:color w:val="FFFFFF"/>
                        </w:rPr>
                        <w:t>la Région</w:t>
                      </w:r>
                    </w:smartTag>
                    <w:r w:rsidRPr="004D0523">
                      <w:rPr>
                        <w:rFonts w:ascii="Century Gothic" w:hAnsi="Century Gothic"/>
                        <w:color w:val="FFFFFF"/>
                      </w:rPr>
                      <w:t xml:space="preserve"> d’Île-de-France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75C"/>
    <w:multiLevelType w:val="singleLevel"/>
    <w:tmpl w:val="F4502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53E2B6D"/>
    <w:multiLevelType w:val="hybridMultilevel"/>
    <w:tmpl w:val="5CE2BFD2"/>
    <w:lvl w:ilvl="0" w:tplc="3FFCFE9C">
      <w:numFmt w:val="bullet"/>
      <w:lvlText w:val="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C5171"/>
    <w:multiLevelType w:val="singleLevel"/>
    <w:tmpl w:val="638A1D0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oNotUseMarginsForDrawingGridOrigin/>
  <w:drawingGridHorizontalOrigin w:val="1418"/>
  <w:drawingGridVerticalOrigin w:val="1418"/>
  <w:characterSpacingControl w:val="doNotCompress"/>
  <w:hdrShapeDefaults>
    <o:shapedefaults v:ext="edit" spidmax="4097">
      <o:colormru v:ext="edit" colors="#0031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41"/>
    <w:rsid w:val="0000115F"/>
    <w:rsid w:val="00004078"/>
    <w:rsid w:val="00011EC6"/>
    <w:rsid w:val="00020988"/>
    <w:rsid w:val="000221D5"/>
    <w:rsid w:val="00024FAC"/>
    <w:rsid w:val="00027693"/>
    <w:rsid w:val="000311CB"/>
    <w:rsid w:val="000350C4"/>
    <w:rsid w:val="00043E5E"/>
    <w:rsid w:val="000454CC"/>
    <w:rsid w:val="00045B6E"/>
    <w:rsid w:val="00050655"/>
    <w:rsid w:val="00051F05"/>
    <w:rsid w:val="00053B6C"/>
    <w:rsid w:val="00054595"/>
    <w:rsid w:val="0005474D"/>
    <w:rsid w:val="000554A1"/>
    <w:rsid w:val="00060F42"/>
    <w:rsid w:val="00061E4D"/>
    <w:rsid w:val="00063FF6"/>
    <w:rsid w:val="0008491C"/>
    <w:rsid w:val="000B13AE"/>
    <w:rsid w:val="000B42D6"/>
    <w:rsid w:val="000C0D6F"/>
    <w:rsid w:val="000D31C2"/>
    <w:rsid w:val="000D452B"/>
    <w:rsid w:val="0010384C"/>
    <w:rsid w:val="00105FEA"/>
    <w:rsid w:val="00110187"/>
    <w:rsid w:val="00121AEE"/>
    <w:rsid w:val="00136854"/>
    <w:rsid w:val="00136B6B"/>
    <w:rsid w:val="0014043C"/>
    <w:rsid w:val="00146041"/>
    <w:rsid w:val="001519AA"/>
    <w:rsid w:val="00151C80"/>
    <w:rsid w:val="0016256C"/>
    <w:rsid w:val="00166388"/>
    <w:rsid w:val="001674C4"/>
    <w:rsid w:val="00170375"/>
    <w:rsid w:val="00170E36"/>
    <w:rsid w:val="00171352"/>
    <w:rsid w:val="00172CA3"/>
    <w:rsid w:val="001803F3"/>
    <w:rsid w:val="00185AA2"/>
    <w:rsid w:val="00195EB2"/>
    <w:rsid w:val="001A1C31"/>
    <w:rsid w:val="001A637A"/>
    <w:rsid w:val="001B3C8E"/>
    <w:rsid w:val="001B7BFF"/>
    <w:rsid w:val="001B7FDF"/>
    <w:rsid w:val="001C4DB2"/>
    <w:rsid w:val="001C7AC0"/>
    <w:rsid w:val="001D6D91"/>
    <w:rsid w:val="001E234E"/>
    <w:rsid w:val="001E6F89"/>
    <w:rsid w:val="001F5A4B"/>
    <w:rsid w:val="001F6CBB"/>
    <w:rsid w:val="001F77FC"/>
    <w:rsid w:val="001F7D54"/>
    <w:rsid w:val="002003C8"/>
    <w:rsid w:val="00200A7D"/>
    <w:rsid w:val="0020395F"/>
    <w:rsid w:val="00207365"/>
    <w:rsid w:val="00212F1A"/>
    <w:rsid w:val="00214107"/>
    <w:rsid w:val="00222C29"/>
    <w:rsid w:val="00223122"/>
    <w:rsid w:val="002257EE"/>
    <w:rsid w:val="00232C8E"/>
    <w:rsid w:val="00241909"/>
    <w:rsid w:val="00250058"/>
    <w:rsid w:val="00251264"/>
    <w:rsid w:val="00274C4C"/>
    <w:rsid w:val="00282E5E"/>
    <w:rsid w:val="002831F2"/>
    <w:rsid w:val="002840D4"/>
    <w:rsid w:val="00286B34"/>
    <w:rsid w:val="00293666"/>
    <w:rsid w:val="00296CA3"/>
    <w:rsid w:val="00297FCB"/>
    <w:rsid w:val="002A68DF"/>
    <w:rsid w:val="002A6FCA"/>
    <w:rsid w:val="002B4CD2"/>
    <w:rsid w:val="002C08F3"/>
    <w:rsid w:val="002D35BC"/>
    <w:rsid w:val="002D421B"/>
    <w:rsid w:val="002E59E3"/>
    <w:rsid w:val="002F314B"/>
    <w:rsid w:val="002F5889"/>
    <w:rsid w:val="002F7E65"/>
    <w:rsid w:val="003120E8"/>
    <w:rsid w:val="00314430"/>
    <w:rsid w:val="00321D03"/>
    <w:rsid w:val="003238FA"/>
    <w:rsid w:val="00327965"/>
    <w:rsid w:val="00327D96"/>
    <w:rsid w:val="0033100E"/>
    <w:rsid w:val="0033222E"/>
    <w:rsid w:val="00334D56"/>
    <w:rsid w:val="00336105"/>
    <w:rsid w:val="00346CE9"/>
    <w:rsid w:val="00347FC8"/>
    <w:rsid w:val="00362945"/>
    <w:rsid w:val="00363897"/>
    <w:rsid w:val="003663D3"/>
    <w:rsid w:val="003718F1"/>
    <w:rsid w:val="003737F6"/>
    <w:rsid w:val="00376622"/>
    <w:rsid w:val="00381BCA"/>
    <w:rsid w:val="00391BBC"/>
    <w:rsid w:val="00396C77"/>
    <w:rsid w:val="00397456"/>
    <w:rsid w:val="003A125A"/>
    <w:rsid w:val="003A4924"/>
    <w:rsid w:val="003B041A"/>
    <w:rsid w:val="003B4525"/>
    <w:rsid w:val="003C04DA"/>
    <w:rsid w:val="003C567B"/>
    <w:rsid w:val="003D7864"/>
    <w:rsid w:val="003E16E8"/>
    <w:rsid w:val="003F4EA4"/>
    <w:rsid w:val="00404A40"/>
    <w:rsid w:val="004074E8"/>
    <w:rsid w:val="004107A6"/>
    <w:rsid w:val="00410BE6"/>
    <w:rsid w:val="00417EC0"/>
    <w:rsid w:val="00420B02"/>
    <w:rsid w:val="00420FFE"/>
    <w:rsid w:val="00422A77"/>
    <w:rsid w:val="00427C67"/>
    <w:rsid w:val="00430785"/>
    <w:rsid w:val="00435700"/>
    <w:rsid w:val="00441340"/>
    <w:rsid w:val="00441A56"/>
    <w:rsid w:val="00442E1E"/>
    <w:rsid w:val="00446C26"/>
    <w:rsid w:val="004549D6"/>
    <w:rsid w:val="00462A87"/>
    <w:rsid w:val="00463400"/>
    <w:rsid w:val="004705D8"/>
    <w:rsid w:val="00486237"/>
    <w:rsid w:val="00487D8A"/>
    <w:rsid w:val="004901D5"/>
    <w:rsid w:val="0049384E"/>
    <w:rsid w:val="004A40F2"/>
    <w:rsid w:val="004A50B0"/>
    <w:rsid w:val="004B0A6D"/>
    <w:rsid w:val="004B519B"/>
    <w:rsid w:val="004B6576"/>
    <w:rsid w:val="004C0355"/>
    <w:rsid w:val="004C6A9C"/>
    <w:rsid w:val="004D0305"/>
    <w:rsid w:val="004D0523"/>
    <w:rsid w:val="004D56D1"/>
    <w:rsid w:val="004D7D2E"/>
    <w:rsid w:val="004E1ECA"/>
    <w:rsid w:val="004E7246"/>
    <w:rsid w:val="004E726B"/>
    <w:rsid w:val="004F0098"/>
    <w:rsid w:val="004F2097"/>
    <w:rsid w:val="00505108"/>
    <w:rsid w:val="00520608"/>
    <w:rsid w:val="0052320F"/>
    <w:rsid w:val="00527730"/>
    <w:rsid w:val="00530CF6"/>
    <w:rsid w:val="00533396"/>
    <w:rsid w:val="005340E2"/>
    <w:rsid w:val="00540D43"/>
    <w:rsid w:val="005420AC"/>
    <w:rsid w:val="00570145"/>
    <w:rsid w:val="00571B52"/>
    <w:rsid w:val="005764F4"/>
    <w:rsid w:val="00583D78"/>
    <w:rsid w:val="00590CF3"/>
    <w:rsid w:val="005A0F82"/>
    <w:rsid w:val="005A2158"/>
    <w:rsid w:val="005A29E9"/>
    <w:rsid w:val="005A4AAA"/>
    <w:rsid w:val="005A5B4C"/>
    <w:rsid w:val="005C12F6"/>
    <w:rsid w:val="005D3DB9"/>
    <w:rsid w:val="005E5524"/>
    <w:rsid w:val="005F0783"/>
    <w:rsid w:val="0060517C"/>
    <w:rsid w:val="00605B49"/>
    <w:rsid w:val="00611573"/>
    <w:rsid w:val="00614414"/>
    <w:rsid w:val="00623036"/>
    <w:rsid w:val="0062581C"/>
    <w:rsid w:val="00627935"/>
    <w:rsid w:val="00630D58"/>
    <w:rsid w:val="00642826"/>
    <w:rsid w:val="00646F22"/>
    <w:rsid w:val="006527A1"/>
    <w:rsid w:val="0067129A"/>
    <w:rsid w:val="00672E8A"/>
    <w:rsid w:val="0067542F"/>
    <w:rsid w:val="00675A31"/>
    <w:rsid w:val="00685A0E"/>
    <w:rsid w:val="00690D0C"/>
    <w:rsid w:val="006A414A"/>
    <w:rsid w:val="006B1FEB"/>
    <w:rsid w:val="006B2549"/>
    <w:rsid w:val="006C0E98"/>
    <w:rsid w:val="006C5481"/>
    <w:rsid w:val="006D1AF7"/>
    <w:rsid w:val="006E0EFB"/>
    <w:rsid w:val="006F2A93"/>
    <w:rsid w:val="006F32C8"/>
    <w:rsid w:val="006F5B94"/>
    <w:rsid w:val="00702080"/>
    <w:rsid w:val="00710551"/>
    <w:rsid w:val="00712819"/>
    <w:rsid w:val="00716DE2"/>
    <w:rsid w:val="00720179"/>
    <w:rsid w:val="00720B74"/>
    <w:rsid w:val="00727337"/>
    <w:rsid w:val="00727D61"/>
    <w:rsid w:val="00730E03"/>
    <w:rsid w:val="007315D3"/>
    <w:rsid w:val="00732350"/>
    <w:rsid w:val="00735DF0"/>
    <w:rsid w:val="007378A7"/>
    <w:rsid w:val="007403E4"/>
    <w:rsid w:val="00750561"/>
    <w:rsid w:val="00751ADB"/>
    <w:rsid w:val="00751F62"/>
    <w:rsid w:val="00754939"/>
    <w:rsid w:val="007619C7"/>
    <w:rsid w:val="00766CB7"/>
    <w:rsid w:val="007673D1"/>
    <w:rsid w:val="007741E9"/>
    <w:rsid w:val="00776C51"/>
    <w:rsid w:val="00777276"/>
    <w:rsid w:val="00786DF5"/>
    <w:rsid w:val="0078730F"/>
    <w:rsid w:val="00795E33"/>
    <w:rsid w:val="007A0096"/>
    <w:rsid w:val="007A2AD8"/>
    <w:rsid w:val="007A430D"/>
    <w:rsid w:val="007A4F15"/>
    <w:rsid w:val="007B1E0B"/>
    <w:rsid w:val="007B69FA"/>
    <w:rsid w:val="007C2128"/>
    <w:rsid w:val="007D11C3"/>
    <w:rsid w:val="007D7F1B"/>
    <w:rsid w:val="007E2103"/>
    <w:rsid w:val="007E31C0"/>
    <w:rsid w:val="007E5753"/>
    <w:rsid w:val="007E5EA3"/>
    <w:rsid w:val="007F3C72"/>
    <w:rsid w:val="007F7350"/>
    <w:rsid w:val="00802338"/>
    <w:rsid w:val="00810B51"/>
    <w:rsid w:val="00821C8F"/>
    <w:rsid w:val="00823B45"/>
    <w:rsid w:val="008309C3"/>
    <w:rsid w:val="008330CB"/>
    <w:rsid w:val="008523EF"/>
    <w:rsid w:val="008613BD"/>
    <w:rsid w:val="00864C43"/>
    <w:rsid w:val="00866D21"/>
    <w:rsid w:val="00872653"/>
    <w:rsid w:val="00874197"/>
    <w:rsid w:val="00880639"/>
    <w:rsid w:val="00884293"/>
    <w:rsid w:val="00890723"/>
    <w:rsid w:val="00890C51"/>
    <w:rsid w:val="00895D4C"/>
    <w:rsid w:val="008A42C6"/>
    <w:rsid w:val="008A535A"/>
    <w:rsid w:val="008A7B1B"/>
    <w:rsid w:val="008B050D"/>
    <w:rsid w:val="008B7F69"/>
    <w:rsid w:val="008C1950"/>
    <w:rsid w:val="008D1058"/>
    <w:rsid w:val="008D291B"/>
    <w:rsid w:val="008D2A59"/>
    <w:rsid w:val="008D3C31"/>
    <w:rsid w:val="008E0A21"/>
    <w:rsid w:val="008E4A9A"/>
    <w:rsid w:val="008F0F71"/>
    <w:rsid w:val="008F18C4"/>
    <w:rsid w:val="008F25D3"/>
    <w:rsid w:val="008F6557"/>
    <w:rsid w:val="00904D4A"/>
    <w:rsid w:val="00913C6E"/>
    <w:rsid w:val="00927644"/>
    <w:rsid w:val="00932EB2"/>
    <w:rsid w:val="00940AE4"/>
    <w:rsid w:val="0094512C"/>
    <w:rsid w:val="00952C81"/>
    <w:rsid w:val="00955A23"/>
    <w:rsid w:val="009655C1"/>
    <w:rsid w:val="00973ACF"/>
    <w:rsid w:val="00974744"/>
    <w:rsid w:val="009764A1"/>
    <w:rsid w:val="00980DA0"/>
    <w:rsid w:val="009824F4"/>
    <w:rsid w:val="009852A0"/>
    <w:rsid w:val="00987017"/>
    <w:rsid w:val="00987535"/>
    <w:rsid w:val="00997467"/>
    <w:rsid w:val="009A1239"/>
    <w:rsid w:val="009A3D3E"/>
    <w:rsid w:val="009A6115"/>
    <w:rsid w:val="009B62A3"/>
    <w:rsid w:val="009B6E2A"/>
    <w:rsid w:val="009D7216"/>
    <w:rsid w:val="009D79A5"/>
    <w:rsid w:val="009F0A43"/>
    <w:rsid w:val="009F24C3"/>
    <w:rsid w:val="009F413D"/>
    <w:rsid w:val="00A00FCE"/>
    <w:rsid w:val="00A05022"/>
    <w:rsid w:val="00A14790"/>
    <w:rsid w:val="00A211D9"/>
    <w:rsid w:val="00A3172F"/>
    <w:rsid w:val="00A3237A"/>
    <w:rsid w:val="00A36A82"/>
    <w:rsid w:val="00A37C5A"/>
    <w:rsid w:val="00A41063"/>
    <w:rsid w:val="00A43B59"/>
    <w:rsid w:val="00A47BD2"/>
    <w:rsid w:val="00A50ACA"/>
    <w:rsid w:val="00A54867"/>
    <w:rsid w:val="00A605E4"/>
    <w:rsid w:val="00A76669"/>
    <w:rsid w:val="00A80320"/>
    <w:rsid w:val="00A90BC4"/>
    <w:rsid w:val="00A955E1"/>
    <w:rsid w:val="00AB6A1F"/>
    <w:rsid w:val="00AC4A0C"/>
    <w:rsid w:val="00AC4B4C"/>
    <w:rsid w:val="00AD5F2A"/>
    <w:rsid w:val="00AD7723"/>
    <w:rsid w:val="00AE1BEE"/>
    <w:rsid w:val="00AE3394"/>
    <w:rsid w:val="00AF0B87"/>
    <w:rsid w:val="00AF5B25"/>
    <w:rsid w:val="00AF7B04"/>
    <w:rsid w:val="00B2755E"/>
    <w:rsid w:val="00B337D3"/>
    <w:rsid w:val="00B35060"/>
    <w:rsid w:val="00B379DC"/>
    <w:rsid w:val="00B460EB"/>
    <w:rsid w:val="00B5189B"/>
    <w:rsid w:val="00B5434D"/>
    <w:rsid w:val="00B55841"/>
    <w:rsid w:val="00B61E0A"/>
    <w:rsid w:val="00B806A8"/>
    <w:rsid w:val="00B81187"/>
    <w:rsid w:val="00B85412"/>
    <w:rsid w:val="00B85ED7"/>
    <w:rsid w:val="00B9087F"/>
    <w:rsid w:val="00B930E6"/>
    <w:rsid w:val="00B94AC6"/>
    <w:rsid w:val="00BA6570"/>
    <w:rsid w:val="00BA68AD"/>
    <w:rsid w:val="00BC310F"/>
    <w:rsid w:val="00BF6DED"/>
    <w:rsid w:val="00C00A77"/>
    <w:rsid w:val="00C02248"/>
    <w:rsid w:val="00C0348A"/>
    <w:rsid w:val="00C05399"/>
    <w:rsid w:val="00C1580C"/>
    <w:rsid w:val="00C1634E"/>
    <w:rsid w:val="00C245BE"/>
    <w:rsid w:val="00C26F1F"/>
    <w:rsid w:val="00C31EA2"/>
    <w:rsid w:val="00C32C61"/>
    <w:rsid w:val="00C454EE"/>
    <w:rsid w:val="00C469AC"/>
    <w:rsid w:val="00C4739D"/>
    <w:rsid w:val="00C53053"/>
    <w:rsid w:val="00C65FD8"/>
    <w:rsid w:val="00C71099"/>
    <w:rsid w:val="00C81C57"/>
    <w:rsid w:val="00C826E8"/>
    <w:rsid w:val="00C841D9"/>
    <w:rsid w:val="00C848D7"/>
    <w:rsid w:val="00C9126B"/>
    <w:rsid w:val="00CC0A52"/>
    <w:rsid w:val="00CC616B"/>
    <w:rsid w:val="00CF3E09"/>
    <w:rsid w:val="00CF4AAA"/>
    <w:rsid w:val="00D06462"/>
    <w:rsid w:val="00D14BBD"/>
    <w:rsid w:val="00D3279F"/>
    <w:rsid w:val="00D33B5D"/>
    <w:rsid w:val="00D34AEB"/>
    <w:rsid w:val="00D353F4"/>
    <w:rsid w:val="00D41CFE"/>
    <w:rsid w:val="00D4317F"/>
    <w:rsid w:val="00D52DED"/>
    <w:rsid w:val="00D62FFA"/>
    <w:rsid w:val="00D72E1A"/>
    <w:rsid w:val="00D745B4"/>
    <w:rsid w:val="00D810D6"/>
    <w:rsid w:val="00D81703"/>
    <w:rsid w:val="00D835CA"/>
    <w:rsid w:val="00D909B3"/>
    <w:rsid w:val="00D9233C"/>
    <w:rsid w:val="00D9391D"/>
    <w:rsid w:val="00D94565"/>
    <w:rsid w:val="00DA2543"/>
    <w:rsid w:val="00DB2BE3"/>
    <w:rsid w:val="00DD17A4"/>
    <w:rsid w:val="00DD549E"/>
    <w:rsid w:val="00DE7AE0"/>
    <w:rsid w:val="00DF1904"/>
    <w:rsid w:val="00E002D1"/>
    <w:rsid w:val="00E028EC"/>
    <w:rsid w:val="00E02DF4"/>
    <w:rsid w:val="00E137C9"/>
    <w:rsid w:val="00E200B5"/>
    <w:rsid w:val="00E2185B"/>
    <w:rsid w:val="00E233A6"/>
    <w:rsid w:val="00E254B9"/>
    <w:rsid w:val="00E27CB0"/>
    <w:rsid w:val="00E3601B"/>
    <w:rsid w:val="00E46CB3"/>
    <w:rsid w:val="00E47151"/>
    <w:rsid w:val="00E52444"/>
    <w:rsid w:val="00E62BEA"/>
    <w:rsid w:val="00E648C7"/>
    <w:rsid w:val="00E712E6"/>
    <w:rsid w:val="00E84014"/>
    <w:rsid w:val="00EB461C"/>
    <w:rsid w:val="00EB536C"/>
    <w:rsid w:val="00EB731C"/>
    <w:rsid w:val="00EC0D73"/>
    <w:rsid w:val="00EC2283"/>
    <w:rsid w:val="00EC2A5C"/>
    <w:rsid w:val="00ED316D"/>
    <w:rsid w:val="00EE48C0"/>
    <w:rsid w:val="00EE4D07"/>
    <w:rsid w:val="00EF6E6C"/>
    <w:rsid w:val="00F00312"/>
    <w:rsid w:val="00F1350E"/>
    <w:rsid w:val="00F1449C"/>
    <w:rsid w:val="00F15125"/>
    <w:rsid w:val="00F15EEA"/>
    <w:rsid w:val="00F1779E"/>
    <w:rsid w:val="00F238EB"/>
    <w:rsid w:val="00F241C8"/>
    <w:rsid w:val="00F43649"/>
    <w:rsid w:val="00F448B7"/>
    <w:rsid w:val="00F61933"/>
    <w:rsid w:val="00F648AB"/>
    <w:rsid w:val="00F67E57"/>
    <w:rsid w:val="00F761A5"/>
    <w:rsid w:val="00F772D7"/>
    <w:rsid w:val="00F83D71"/>
    <w:rsid w:val="00F90175"/>
    <w:rsid w:val="00F92B33"/>
    <w:rsid w:val="00F945D1"/>
    <w:rsid w:val="00F948FF"/>
    <w:rsid w:val="00FA5FBA"/>
    <w:rsid w:val="00FB0749"/>
    <w:rsid w:val="00FB5DBF"/>
    <w:rsid w:val="00FB7F65"/>
    <w:rsid w:val="00FD7CBA"/>
    <w:rsid w:val="00FE223B"/>
    <w:rsid w:val="00FE4E56"/>
    <w:rsid w:val="00FE5C98"/>
    <w:rsid w:val="00FE6A22"/>
    <w:rsid w:val="00FF0238"/>
    <w:rsid w:val="00FF1EF0"/>
    <w:rsid w:val="00FF2343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>
      <o:colormru v:ext="edit" colors="#003156"/>
    </o:shapedefaults>
    <o:shapelayout v:ext="edit">
      <o:idmap v:ext="edit" data="1"/>
    </o:shapelayout>
  </w:shapeDefaults>
  <w:decimalSymbol w:val=","/>
  <w:listSeparator w:val=";"/>
  <w14:docId w14:val="4D6CB5A6"/>
  <w15:docId w15:val="{09AA3D40-3432-4C93-9946-DEB3132E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924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4924"/>
    <w:pPr>
      <w:keepNext/>
      <w:spacing w:before="240" w:after="60"/>
      <w:outlineLvl w:val="0"/>
    </w:pPr>
    <w:rPr>
      <w:rFonts w:ascii="Century Gothic" w:hAnsi="Century Gothic" w:cs="Arial"/>
      <w:b/>
      <w:bCs/>
      <w:color w:val="003156"/>
      <w:kern w:val="32"/>
      <w:sz w:val="44"/>
      <w:szCs w:val="32"/>
    </w:rPr>
  </w:style>
  <w:style w:type="paragraph" w:styleId="Titre2">
    <w:name w:val="heading 2"/>
    <w:basedOn w:val="Normal"/>
    <w:next w:val="Normal"/>
    <w:link w:val="Titre2Car"/>
    <w:qFormat/>
    <w:rsid w:val="00E02DF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E02D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460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4604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D0523"/>
  </w:style>
  <w:style w:type="character" w:customStyle="1" w:styleId="Titre2Car">
    <w:name w:val="Titre 2 Car"/>
    <w:link w:val="Titre2"/>
    <w:rsid w:val="00E02DF4"/>
    <w:rPr>
      <w:rFonts w:ascii="Arial" w:hAnsi="Arial" w:cs="Arial"/>
      <w:b/>
      <w:bCs/>
      <w:i/>
      <w:iCs/>
      <w:sz w:val="28"/>
      <w:szCs w:val="28"/>
    </w:rPr>
  </w:style>
  <w:style w:type="character" w:customStyle="1" w:styleId="Titre3Car">
    <w:name w:val="Titre 3 Car"/>
    <w:link w:val="Titre3"/>
    <w:rsid w:val="00E02DF4"/>
    <w:rPr>
      <w:rFonts w:ascii="Arial" w:hAnsi="Arial" w:cs="Arial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E02DF4"/>
    <w:rPr>
      <w:rFonts w:ascii="Times New Roman" w:hAnsi="Times New Roman"/>
      <w:sz w:val="24"/>
    </w:rPr>
  </w:style>
  <w:style w:type="character" w:customStyle="1" w:styleId="CorpsdetexteCar">
    <w:name w:val="Corps de texte Car"/>
    <w:link w:val="Corpsdetexte"/>
    <w:rsid w:val="00E02DF4"/>
    <w:rPr>
      <w:sz w:val="24"/>
      <w:szCs w:val="24"/>
    </w:rPr>
  </w:style>
  <w:style w:type="paragraph" w:styleId="Corpsdetexte3">
    <w:name w:val="Body Text 3"/>
    <w:basedOn w:val="Normal"/>
    <w:link w:val="Corpsdetexte3Car"/>
    <w:rsid w:val="00E02DF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sdetexte3Car">
    <w:name w:val="Corps de texte 3 Car"/>
    <w:link w:val="Corpsdetexte3"/>
    <w:rsid w:val="00E02D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 Grande Couronne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rrousseau</dc:creator>
  <cp:lastModifiedBy>Jessica HERNANDEZ</cp:lastModifiedBy>
  <cp:revision>2</cp:revision>
  <cp:lastPrinted>2022-09-15T12:52:00Z</cp:lastPrinted>
  <dcterms:created xsi:type="dcterms:W3CDTF">2022-09-15T13:12:00Z</dcterms:created>
  <dcterms:modified xsi:type="dcterms:W3CDTF">2022-09-15T13:12:00Z</dcterms:modified>
</cp:coreProperties>
</file>