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8500" w14:textId="77777777" w:rsidR="002A6FCA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  <w:bookmarkStart w:id="0" w:name="_GoBack"/>
      <w:bookmarkEnd w:id="0"/>
      <w:r w:rsidRPr="002E59E3">
        <w:rPr>
          <w:rFonts w:ascii="Century Gothic" w:hAnsi="Century Gothic" w:cs="Arial"/>
          <w:b/>
          <w:bCs/>
          <w:color w:val="003553"/>
          <w:sz w:val="28"/>
          <w:szCs w:val="28"/>
        </w:rPr>
        <w:t>Certificat</w:t>
      </w:r>
      <w:r w:rsidR="00FE223B">
        <w:rPr>
          <w:rFonts w:ascii="Century Gothic" w:hAnsi="Century Gothic" w:cs="Arial"/>
          <w:b/>
          <w:bCs/>
          <w:color w:val="003553"/>
          <w:sz w:val="28"/>
          <w:szCs w:val="28"/>
        </w:rPr>
        <w:t xml:space="preserve"> de prolongation de l’arrêt de travail</w:t>
      </w:r>
    </w:p>
    <w:p w14:paraId="06DA2200" w14:textId="77777777" w:rsidR="004A40F2" w:rsidRDefault="004A40F2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  <w:r>
        <w:rPr>
          <w:rFonts w:ascii="Century Gothic" w:hAnsi="Century Gothic" w:cs="Arial"/>
          <w:b/>
          <w:bCs/>
          <w:color w:val="003553"/>
          <w:sz w:val="28"/>
          <w:szCs w:val="28"/>
        </w:rPr>
        <w:t>(</w:t>
      </w:r>
      <w:proofErr w:type="gramStart"/>
      <w:r>
        <w:rPr>
          <w:rFonts w:ascii="Century Gothic" w:hAnsi="Century Gothic" w:cs="Arial"/>
          <w:b/>
          <w:bCs/>
          <w:color w:val="003553"/>
          <w:sz w:val="28"/>
          <w:szCs w:val="28"/>
        </w:rPr>
        <w:t>remplace</w:t>
      </w:r>
      <w:proofErr w:type="gramEnd"/>
      <w:r>
        <w:rPr>
          <w:rFonts w:ascii="Century Gothic" w:hAnsi="Century Gothic" w:cs="Arial"/>
          <w:b/>
          <w:bCs/>
          <w:color w:val="003553"/>
          <w:sz w:val="28"/>
          <w:szCs w:val="28"/>
        </w:rPr>
        <w:t xml:space="preserve"> CERFA10170*06)</w:t>
      </w:r>
    </w:p>
    <w:p w14:paraId="79571B09" w14:textId="77777777" w:rsidR="002E59E3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</w:p>
    <w:p w14:paraId="1DB51B96" w14:textId="77777777" w:rsidR="002E59E3" w:rsidRPr="002A6FCA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</w:p>
    <w:p w14:paraId="47F011F3" w14:textId="77777777" w:rsidR="002A6FCA" w:rsidRDefault="002A6FCA" w:rsidP="002A6FC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FED638D" w14:textId="77777777" w:rsidR="002E59E3" w:rsidRDefault="002E59E3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2E59E3">
        <w:rPr>
          <w:rFonts w:cs="Arial"/>
          <w:color w:val="000000"/>
          <w:sz w:val="20"/>
          <w:szCs w:val="20"/>
        </w:rPr>
        <w:t xml:space="preserve">Je soussigné, </w:t>
      </w:r>
      <w:r>
        <w:rPr>
          <w:rFonts w:cs="Arial"/>
          <w:color w:val="000000"/>
          <w:sz w:val="20"/>
          <w:szCs w:val="20"/>
        </w:rPr>
        <w:t>D</w:t>
      </w:r>
      <w:r w:rsidRPr="002E59E3">
        <w:rPr>
          <w:rFonts w:cs="Arial"/>
          <w:color w:val="000000"/>
          <w:sz w:val="20"/>
          <w:szCs w:val="20"/>
        </w:rPr>
        <w:t>octeur</w:t>
      </w:r>
      <w:r>
        <w:rPr>
          <w:rFonts w:cs="Arial"/>
          <w:color w:val="000000"/>
          <w:sz w:val="20"/>
          <w:szCs w:val="20"/>
        </w:rPr>
        <w:t>…………………………………</w:t>
      </w:r>
      <w:proofErr w:type="gramStart"/>
      <w:r>
        <w:rPr>
          <w:rFonts w:cs="Arial"/>
          <w:color w:val="000000"/>
          <w:sz w:val="20"/>
          <w:szCs w:val="20"/>
        </w:rPr>
        <w:t>…….</w:t>
      </w:r>
      <w:proofErr w:type="gramEnd"/>
      <w:r>
        <w:rPr>
          <w:rFonts w:cs="Arial"/>
          <w:color w:val="000000"/>
          <w:sz w:val="20"/>
          <w:szCs w:val="20"/>
        </w:rPr>
        <w:t>.………………………………………..…………………</w:t>
      </w:r>
    </w:p>
    <w:p w14:paraId="311114FB" w14:textId="77777777" w:rsidR="002E59E3" w:rsidRDefault="00FE223B" w:rsidP="00FE223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Après avoir examiné </w:t>
      </w:r>
      <w:r w:rsidR="002E59E3" w:rsidRPr="002E59E3">
        <w:rPr>
          <w:rFonts w:cs="Arial"/>
          <w:color w:val="000000"/>
          <w:sz w:val="20"/>
          <w:szCs w:val="20"/>
        </w:rPr>
        <w:t>Monsieur</w:t>
      </w:r>
      <w:r w:rsidR="002E59E3">
        <w:rPr>
          <w:rFonts w:cs="Arial"/>
          <w:color w:val="000000"/>
          <w:sz w:val="20"/>
          <w:szCs w:val="20"/>
        </w:rPr>
        <w:t xml:space="preserve">, </w:t>
      </w:r>
      <w:r w:rsidR="002E59E3" w:rsidRPr="002E59E3">
        <w:rPr>
          <w:rFonts w:cs="Arial"/>
          <w:color w:val="000000"/>
          <w:sz w:val="20"/>
          <w:szCs w:val="20"/>
        </w:rPr>
        <w:t>Madame</w:t>
      </w:r>
      <w:r w:rsidR="002E59E3">
        <w:rPr>
          <w:rFonts w:cs="Arial"/>
          <w:color w:val="000000"/>
          <w:sz w:val="20"/>
          <w:szCs w:val="20"/>
        </w:rPr>
        <w:t>………………………………………</w:t>
      </w:r>
      <w:r>
        <w:rPr>
          <w:rFonts w:cs="Arial"/>
          <w:color w:val="000000"/>
          <w:sz w:val="20"/>
          <w:szCs w:val="20"/>
        </w:rPr>
        <w:t>…………………………….</w:t>
      </w:r>
    </w:p>
    <w:p w14:paraId="775EA537" w14:textId="77777777" w:rsidR="00FE223B" w:rsidRDefault="002E59E3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 w:rsidRPr="002E59E3">
        <w:rPr>
          <w:rFonts w:cs="Arial"/>
          <w:color w:val="000000"/>
          <w:sz w:val="20"/>
          <w:szCs w:val="20"/>
        </w:rPr>
        <w:t>employé</w:t>
      </w:r>
      <w:proofErr w:type="gramEnd"/>
      <w:r w:rsidRPr="002E59E3">
        <w:rPr>
          <w:rFonts w:cs="Arial"/>
          <w:color w:val="000000"/>
          <w:sz w:val="20"/>
          <w:szCs w:val="20"/>
        </w:rPr>
        <w:t>(e) par la mairie de</w:t>
      </w:r>
      <w:r>
        <w:rPr>
          <w:rFonts w:cs="Arial"/>
          <w:color w:val="000000"/>
          <w:sz w:val="20"/>
          <w:szCs w:val="20"/>
        </w:rPr>
        <w:t xml:space="preserve"> ………………………………………..……………………………………………………</w:t>
      </w:r>
    </w:p>
    <w:p w14:paraId="04F52C7D" w14:textId="77777777" w:rsidR="00FE223B" w:rsidRDefault="00FE223B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4CB8747A" w14:textId="77777777" w:rsidR="002E59E3" w:rsidRDefault="00FE223B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Certifie : </w:t>
      </w:r>
    </w:p>
    <w:p w14:paraId="5B594795" w14:textId="77777777" w:rsidR="00642826" w:rsidRPr="002E59E3" w:rsidRDefault="00642826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0B1C021D" w14:textId="77777777" w:rsidR="00642826" w:rsidRDefault="004A40F2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l</w:t>
      </w:r>
      <w:r w:rsidR="00FE223B">
        <w:rPr>
          <w:rFonts w:cs="Arial"/>
          <w:color w:val="000000"/>
          <w:sz w:val="20"/>
          <w:szCs w:val="20"/>
        </w:rPr>
        <w:t>’état de santé du patient justifie l</w:t>
      </w:r>
      <w:r w:rsidR="00FE223B" w:rsidRPr="00FE223B">
        <w:rPr>
          <w:rFonts w:cs="Arial"/>
          <w:color w:val="000000"/>
          <w:sz w:val="20"/>
          <w:szCs w:val="20"/>
        </w:rPr>
        <w:t xml:space="preserve">a </w:t>
      </w:r>
      <w:r w:rsidR="00642826" w:rsidRPr="00FE223B">
        <w:rPr>
          <w:rFonts w:cs="Arial"/>
          <w:color w:val="000000"/>
          <w:sz w:val="20"/>
          <w:szCs w:val="20"/>
        </w:rPr>
        <w:t>prolongation d</w:t>
      </w:r>
      <w:r w:rsidR="00FE223B">
        <w:rPr>
          <w:rFonts w:cs="Arial"/>
          <w:color w:val="000000"/>
          <w:sz w:val="20"/>
          <w:szCs w:val="20"/>
        </w:rPr>
        <w:t>’un</w:t>
      </w:r>
      <w:r w:rsidR="00642826" w:rsidRPr="00FE223B">
        <w:rPr>
          <w:rFonts w:cs="Arial"/>
          <w:color w:val="000000"/>
          <w:sz w:val="20"/>
          <w:szCs w:val="20"/>
        </w:rPr>
        <w:t xml:space="preserve"> congé de longue maladie</w:t>
      </w:r>
      <w:r w:rsidR="00FE223B" w:rsidRPr="00FE223B">
        <w:rPr>
          <w:rFonts w:cs="Arial"/>
          <w:color w:val="000000"/>
          <w:sz w:val="20"/>
          <w:szCs w:val="20"/>
        </w:rPr>
        <w:t xml:space="preserve"> (ou longue durée) du </w:t>
      </w:r>
      <w:r w:rsidR="00FE223B">
        <w:rPr>
          <w:rFonts w:cs="Arial"/>
          <w:color w:val="000000"/>
          <w:sz w:val="20"/>
          <w:szCs w:val="20"/>
        </w:rPr>
        <w:t>……</w:t>
      </w:r>
      <w:r w:rsidR="0005664A">
        <w:rPr>
          <w:rFonts w:cs="Arial"/>
          <w:color w:val="000000"/>
          <w:sz w:val="20"/>
          <w:szCs w:val="20"/>
        </w:rPr>
        <w:t>……</w:t>
      </w:r>
      <w:proofErr w:type="gramStart"/>
      <w:r w:rsidR="0005664A">
        <w:rPr>
          <w:rFonts w:cs="Arial"/>
          <w:color w:val="000000"/>
          <w:sz w:val="20"/>
          <w:szCs w:val="20"/>
        </w:rPr>
        <w:t>…….</w:t>
      </w:r>
      <w:proofErr w:type="gramEnd"/>
      <w:r w:rsidR="0005664A">
        <w:rPr>
          <w:rFonts w:cs="Arial"/>
          <w:color w:val="000000"/>
          <w:sz w:val="20"/>
          <w:szCs w:val="20"/>
        </w:rPr>
        <w:t>.</w:t>
      </w:r>
      <w:r w:rsidR="00FE223B">
        <w:rPr>
          <w:rFonts w:cs="Arial"/>
          <w:color w:val="000000"/>
          <w:sz w:val="20"/>
          <w:szCs w:val="20"/>
        </w:rPr>
        <w:t xml:space="preserve">…… </w:t>
      </w:r>
      <w:proofErr w:type="gramStart"/>
      <w:r w:rsidR="00FE223B">
        <w:rPr>
          <w:rFonts w:cs="Arial"/>
          <w:color w:val="000000"/>
          <w:sz w:val="20"/>
          <w:szCs w:val="20"/>
        </w:rPr>
        <w:t>au</w:t>
      </w:r>
      <w:proofErr w:type="gramEnd"/>
      <w:r w:rsidR="00FE223B">
        <w:rPr>
          <w:rFonts w:cs="Arial"/>
          <w:color w:val="000000"/>
          <w:sz w:val="20"/>
          <w:szCs w:val="20"/>
        </w:rPr>
        <w:t xml:space="preserve"> …</w:t>
      </w:r>
      <w:r w:rsidR="0005664A">
        <w:rPr>
          <w:rFonts w:cs="Arial"/>
          <w:color w:val="000000"/>
          <w:sz w:val="20"/>
          <w:szCs w:val="20"/>
        </w:rPr>
        <w:t>………….</w:t>
      </w:r>
      <w:r w:rsidR="00FE223B">
        <w:rPr>
          <w:rFonts w:cs="Arial"/>
          <w:color w:val="000000"/>
          <w:sz w:val="20"/>
          <w:szCs w:val="20"/>
        </w:rPr>
        <w:t>……… (</w:t>
      </w:r>
      <w:proofErr w:type="gramStart"/>
      <w:r w:rsidR="00FE223B">
        <w:rPr>
          <w:rFonts w:cs="Arial"/>
          <w:color w:val="000000"/>
          <w:sz w:val="20"/>
          <w:szCs w:val="20"/>
        </w:rPr>
        <w:t>période</w:t>
      </w:r>
      <w:proofErr w:type="gramEnd"/>
      <w:r w:rsidR="00FE223B">
        <w:rPr>
          <w:rFonts w:cs="Arial"/>
          <w:color w:val="000000"/>
          <w:sz w:val="20"/>
          <w:szCs w:val="20"/>
        </w:rPr>
        <w:t xml:space="preserve"> de 3 à 6 mois) </w:t>
      </w:r>
      <w:r w:rsidR="0005664A">
        <w:rPr>
          <w:rFonts w:cs="Arial"/>
          <w:color w:val="000000"/>
          <w:sz w:val="20"/>
          <w:szCs w:val="20"/>
        </w:rPr>
        <w:t xml:space="preserve">  </w:t>
      </w:r>
    </w:p>
    <w:p w14:paraId="4C89C3FD" w14:textId="77777777" w:rsidR="0005664A" w:rsidRDefault="0005664A" w:rsidP="0005664A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</w:p>
    <w:p w14:paraId="5C309641" w14:textId="77777777" w:rsidR="00FE223B" w:rsidRDefault="00FE223B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Avoir été informé par le patient de l’ouverture du congé de longue maladie (lo</w:t>
      </w:r>
      <w:r w:rsidR="0005664A">
        <w:rPr>
          <w:rFonts w:cs="Arial"/>
          <w:color w:val="000000"/>
          <w:sz w:val="20"/>
          <w:szCs w:val="20"/>
        </w:rPr>
        <w:t>n</w:t>
      </w:r>
      <w:r>
        <w:rPr>
          <w:rFonts w:cs="Arial"/>
          <w:color w:val="000000"/>
          <w:sz w:val="20"/>
          <w:szCs w:val="20"/>
        </w:rPr>
        <w:t>gue durée)</w:t>
      </w:r>
      <w:r w:rsidR="004A40F2">
        <w:rPr>
          <w:rFonts w:cs="Arial"/>
          <w:color w:val="000000"/>
          <w:sz w:val="20"/>
          <w:szCs w:val="20"/>
        </w:rPr>
        <w:t xml:space="preserve"> en cours</w:t>
      </w:r>
      <w:r>
        <w:rPr>
          <w:rFonts w:cs="Arial"/>
          <w:color w:val="000000"/>
          <w:sz w:val="20"/>
          <w:szCs w:val="20"/>
        </w:rPr>
        <w:t xml:space="preserve"> à compter du…………</w:t>
      </w:r>
      <w:r w:rsidR="0005664A">
        <w:rPr>
          <w:rFonts w:cs="Arial"/>
          <w:color w:val="000000"/>
          <w:sz w:val="20"/>
          <w:szCs w:val="20"/>
        </w:rPr>
        <w:t>………</w:t>
      </w:r>
      <w:r>
        <w:rPr>
          <w:rFonts w:cs="Arial"/>
          <w:color w:val="000000"/>
          <w:sz w:val="20"/>
          <w:szCs w:val="20"/>
        </w:rPr>
        <w:t>…………….</w:t>
      </w:r>
    </w:p>
    <w:p w14:paraId="4F01112E" w14:textId="77777777" w:rsidR="0005664A" w:rsidRDefault="0005664A" w:rsidP="0005664A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</w:p>
    <w:p w14:paraId="76FCFC2E" w14:textId="77777777" w:rsidR="004A40F2" w:rsidRDefault="004A40F2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Avoir été informé de la possibilité de contrôle des arrêts de travail prescrits. Un justificatif médical pourra être demandé par un médecin contrôleur (ou conseil médical) </w:t>
      </w:r>
    </w:p>
    <w:p w14:paraId="6263752F" w14:textId="77777777" w:rsidR="00FE223B" w:rsidRPr="00FE223B" w:rsidRDefault="00FE223B" w:rsidP="00FE223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1C936B50" w14:textId="77777777" w:rsidR="00642826" w:rsidRDefault="00642826" w:rsidP="00FE223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14:paraId="5E888A5E" w14:textId="77777777" w:rsidR="00642826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37311BBB" w14:textId="77777777" w:rsidR="00642826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720197C4" w14:textId="77777777" w:rsidR="00642826" w:rsidRPr="002E59E3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42283B4E" w14:textId="77777777" w:rsidR="004A40F2" w:rsidRPr="002E59E3" w:rsidRDefault="004A40F2" w:rsidP="004A40F2">
      <w:pPr>
        <w:autoSpaceDE w:val="0"/>
        <w:autoSpaceDN w:val="0"/>
        <w:adjustRightInd w:val="0"/>
        <w:spacing w:line="360" w:lineRule="auto"/>
        <w:ind w:left="709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Date</w:t>
      </w:r>
      <w:r w:rsidR="0005664A">
        <w:rPr>
          <w:rFonts w:cs="Arial"/>
          <w:color w:val="000000"/>
          <w:sz w:val="20"/>
          <w:szCs w:val="20"/>
        </w:rPr>
        <w:t> : ……………………………………</w:t>
      </w:r>
    </w:p>
    <w:p w14:paraId="1C77F7FB" w14:textId="77777777" w:rsidR="005A2158" w:rsidRPr="002A6FCA" w:rsidRDefault="002E59E3" w:rsidP="00642826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20"/>
          <w:szCs w:val="20"/>
        </w:rPr>
      </w:pPr>
      <w:r w:rsidRPr="002E59E3">
        <w:rPr>
          <w:rFonts w:cs="Arial"/>
          <w:color w:val="000000"/>
          <w:sz w:val="20"/>
          <w:szCs w:val="20"/>
        </w:rPr>
        <w:t>Cachet et signature</w:t>
      </w:r>
    </w:p>
    <w:sectPr w:rsidR="005A2158" w:rsidRPr="002A6FCA" w:rsidSect="00B85412">
      <w:footerReference w:type="default" r:id="rId7"/>
      <w:headerReference w:type="first" r:id="rId8"/>
      <w:footerReference w:type="first" r:id="rId9"/>
      <w:pgSz w:w="11906" w:h="16838" w:code="9"/>
      <w:pgMar w:top="1985" w:right="1134" w:bottom="1134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E942A" w14:textId="77777777" w:rsidR="008726C6" w:rsidRDefault="008726C6">
      <w:r>
        <w:separator/>
      </w:r>
    </w:p>
  </w:endnote>
  <w:endnote w:type="continuationSeparator" w:id="0">
    <w:p w14:paraId="663EC9FC" w14:textId="77777777" w:rsidR="008726C6" w:rsidRDefault="008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9EA0" w14:textId="77777777" w:rsidR="005A2158" w:rsidRDefault="007E2103">
    <w:pPr>
      <w:pStyle w:val="Pieddepag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C4975C2" wp14:editId="19375185">
          <wp:simplePos x="0" y="0"/>
          <wp:positionH relativeFrom="page">
            <wp:posOffset>360045</wp:posOffset>
          </wp:positionH>
          <wp:positionV relativeFrom="page">
            <wp:posOffset>10243185</wp:posOffset>
          </wp:positionV>
          <wp:extent cx="361950" cy="228600"/>
          <wp:effectExtent l="0" t="0" r="0" b="0"/>
          <wp:wrapNone/>
          <wp:docPr id="15" name="Image 15" descr="Logo 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3F1E13" wp14:editId="6271B909">
              <wp:simplePos x="0" y="0"/>
              <wp:positionH relativeFrom="page">
                <wp:posOffset>360045</wp:posOffset>
              </wp:positionH>
              <wp:positionV relativeFrom="page">
                <wp:posOffset>10189210</wp:posOffset>
              </wp:positionV>
              <wp:extent cx="6840220" cy="0"/>
              <wp:effectExtent l="7620" t="6985" r="10160" b="12065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CA9D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tl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" strokecolor="#00315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D46B1B" wp14:editId="531DC6AB">
              <wp:simplePos x="0" y="0"/>
              <wp:positionH relativeFrom="page">
                <wp:posOffset>360045</wp:posOffset>
              </wp:positionH>
              <wp:positionV relativeFrom="page">
                <wp:posOffset>10243185</wp:posOffset>
              </wp:positionV>
              <wp:extent cx="6840220" cy="368300"/>
              <wp:effectExtent l="0" t="3810" r="635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A0537" w14:textId="77777777" w:rsidR="00EB536C" w:rsidRPr="003A4924" w:rsidRDefault="00C841D9" w:rsidP="00EB536C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567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EB536C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105FEA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Lettre de cadrage du conseiller de prévention</w:t>
                          </w:r>
                        </w:p>
                        <w:p w14:paraId="04770812" w14:textId="77777777" w:rsidR="005A2158" w:rsidRPr="003A4924" w:rsidRDefault="00EB536C" w:rsidP="000B13AE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Service </w:t>
                          </w:r>
                          <w:r w:rsidR="00105FEA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prévent</w:t>
                          </w:r>
                          <w:r w:rsidR="00027693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ion des risques professionnels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105FEA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Mars 2013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6FC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6FC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46B1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.35pt;margin-top:806.55pt;width:538.6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HxrgIAAKo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" filled="f" stroked="f">
              <v:textbox inset="0,0,0,0">
                <w:txbxContent>
                  <w:p w14:paraId="7D0A0537" w14:textId="77777777" w:rsidR="00EB536C" w:rsidRPr="003A4924" w:rsidRDefault="00C841D9" w:rsidP="00EB536C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567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EB536C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105FEA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Lettre de cadrage du conseiller de prévention</w:t>
                    </w:r>
                  </w:p>
                  <w:p w14:paraId="04770812" w14:textId="77777777" w:rsidR="005A2158" w:rsidRPr="003A4924" w:rsidRDefault="00EB536C" w:rsidP="000B13AE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9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Service </w:t>
                    </w:r>
                    <w:r w:rsidR="00105FEA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prévent</w:t>
                    </w:r>
                    <w:r w:rsidR="00027693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ion des risques professionnels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105FEA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Mars 2013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 xml:space="preserve">Page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PAGE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2A6FC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 sur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NUMPAGES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2A6FC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B031" w14:textId="77777777" w:rsidR="004D0523" w:rsidRPr="004D0523" w:rsidRDefault="007E2103" w:rsidP="004D052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B4499BB" wp14:editId="61CA5DC5">
              <wp:simplePos x="0" y="0"/>
              <wp:positionH relativeFrom="page">
                <wp:posOffset>360045</wp:posOffset>
              </wp:positionH>
              <wp:positionV relativeFrom="page">
                <wp:posOffset>10189210</wp:posOffset>
              </wp:positionV>
              <wp:extent cx="6840220" cy="0"/>
              <wp:effectExtent l="7620" t="6985" r="10160" b="1206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AA5EE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guFgIAACk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" strokecolor="#00315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B7C294E" wp14:editId="55496DE6">
              <wp:simplePos x="0" y="0"/>
              <wp:positionH relativeFrom="page">
                <wp:posOffset>374650</wp:posOffset>
              </wp:positionH>
              <wp:positionV relativeFrom="page">
                <wp:posOffset>10242550</wp:posOffset>
              </wp:positionV>
              <wp:extent cx="6840220" cy="368300"/>
              <wp:effectExtent l="3175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1652B" w14:textId="77777777" w:rsidR="004D0523" w:rsidRPr="003A4924" w:rsidRDefault="004D0523" w:rsidP="008D3C31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Service</w:t>
                          </w:r>
                          <w:r w:rsidR="002A6FCA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 xml:space="preserve"> co</w:t>
                          </w:r>
                          <w:r w:rsidR="0005664A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nseil</w:t>
                          </w:r>
                          <w:r w:rsidR="002A6FCA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 xml:space="preserve"> médical</w:t>
                          </w:r>
                          <w:r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4014">
                            <w:rPr>
                              <w:rFonts w:ascii="Century Gothic" w:hAnsi="Century Gothic"/>
                              <w:noProof/>
                              <w:color w:val="003156"/>
                              <w:sz w:val="16"/>
                              <w:szCs w:val="16"/>
                            </w:rPr>
                            <w:t>1</w: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4014">
                            <w:rPr>
                              <w:rFonts w:ascii="Century Gothic" w:hAnsi="Century Gothic"/>
                              <w:noProof/>
                              <w:color w:val="003156"/>
                              <w:sz w:val="16"/>
                              <w:szCs w:val="16"/>
                            </w:rPr>
                            <w:t>1</w:t>
                          </w:r>
                          <w:r w:rsidR="00C65FD8" w:rsidRPr="003A4924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12C191" w14:textId="77777777" w:rsidR="004D0523" w:rsidRPr="003A4924" w:rsidRDefault="004D0523" w:rsidP="000B13AE">
                          <w:pPr>
                            <w:pStyle w:val="Pieddepage"/>
                            <w:tabs>
                              <w:tab w:val="clear" w:pos="9072"/>
                              <w:tab w:val="left" w:pos="2127"/>
                              <w:tab w:val="left" w:pos="5812"/>
                              <w:tab w:val="right" w:pos="10773"/>
                            </w:tabs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C29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.5pt;margin-top:806.5pt;width:538.6pt;height:2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5G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" filled="f" stroked="f">
              <v:textbox inset="0,0,0,0">
                <w:txbxContent>
                  <w:p w14:paraId="0281652B" w14:textId="77777777" w:rsidR="004D0523" w:rsidRPr="003A4924" w:rsidRDefault="004D0523" w:rsidP="008D3C31">
                    <w:pPr>
                      <w:pStyle w:val="Pieddepage"/>
                      <w:tabs>
                        <w:tab w:val="clear" w:pos="4536"/>
                        <w:tab w:val="clear" w:pos="9072"/>
                        <w:tab w:val="center" w:pos="5387"/>
                        <w:tab w:val="right" w:pos="10773"/>
                      </w:tabs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Service</w:t>
                    </w:r>
                    <w:r w:rsidR="002A6FCA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 xml:space="preserve"> co</w:t>
                    </w:r>
                    <w:r w:rsidR="0005664A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nseil</w:t>
                    </w:r>
                    <w:r w:rsidR="002A6FCA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 xml:space="preserve"> médical</w:t>
                    </w:r>
                    <w:r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ab/>
                    </w:r>
                    <w:r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ab/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 xml:space="preserve">Page </w: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instrText xml:space="preserve"> PAGE </w:instrTex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E84014">
                      <w:rPr>
                        <w:rFonts w:ascii="Century Gothic" w:hAnsi="Century Gothic"/>
                        <w:noProof/>
                        <w:color w:val="003156"/>
                        <w:sz w:val="16"/>
                        <w:szCs w:val="16"/>
                      </w:rPr>
                      <w:t>1</w: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end"/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 xml:space="preserve"> sur </w: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instrText xml:space="preserve"> NUMPAGES </w:instrTex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E84014">
                      <w:rPr>
                        <w:rFonts w:ascii="Century Gothic" w:hAnsi="Century Gothic"/>
                        <w:noProof/>
                        <w:color w:val="003156"/>
                        <w:sz w:val="16"/>
                        <w:szCs w:val="16"/>
                      </w:rPr>
                      <w:t>1</w:t>
                    </w:r>
                    <w:r w:rsidR="00C65FD8" w:rsidRPr="003A4924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fldChar w:fldCharType="end"/>
                    </w:r>
                  </w:p>
                  <w:p w14:paraId="3912C191" w14:textId="77777777" w:rsidR="004D0523" w:rsidRPr="003A4924" w:rsidRDefault="004D0523" w:rsidP="000B13AE">
                    <w:pPr>
                      <w:pStyle w:val="Pieddepage"/>
                      <w:tabs>
                        <w:tab w:val="clear" w:pos="9072"/>
                        <w:tab w:val="left" w:pos="2127"/>
                        <w:tab w:val="left" w:pos="5812"/>
                        <w:tab w:val="right" w:pos="10773"/>
                      </w:tabs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BC8B" w14:textId="77777777" w:rsidR="008726C6" w:rsidRDefault="008726C6">
      <w:r>
        <w:separator/>
      </w:r>
    </w:p>
  </w:footnote>
  <w:footnote w:type="continuationSeparator" w:id="0">
    <w:p w14:paraId="69539997" w14:textId="77777777" w:rsidR="008726C6" w:rsidRDefault="0087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F954" w14:textId="77777777" w:rsidR="00362945" w:rsidRDefault="00E84014" w:rsidP="00A41063">
    <w:pPr>
      <w:pStyle w:val="En-tte"/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5B827C" wp14:editId="29A9AC42">
              <wp:simplePos x="0" y="0"/>
              <wp:positionH relativeFrom="column">
                <wp:posOffset>-19354</wp:posOffset>
              </wp:positionH>
              <wp:positionV relativeFrom="paragraph">
                <wp:posOffset>340360</wp:posOffset>
              </wp:positionV>
              <wp:extent cx="6225540" cy="720090"/>
              <wp:effectExtent l="0" t="0" r="3810" b="3810"/>
              <wp:wrapNone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5540" cy="720090"/>
                      </a:xfrm>
                      <a:prstGeom prst="rect">
                        <a:avLst/>
                      </a:prstGeom>
                      <a:solidFill>
                        <a:srgbClr val="0031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15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20B7F4" id="Rectangle 16" o:spid="_x0000_s1026" style="position:absolute;margin-left:-1.5pt;margin-top:26.8pt;width:490.2pt;height:5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" fillcolor="#003156" stroked="f" strokecolor="#003156"/>
          </w:pict>
        </mc:Fallback>
      </mc:AlternateContent>
    </w:r>
    <w:r w:rsidR="007E2103"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6D423851" wp14:editId="20775B30">
              <wp:simplePos x="0" y="0"/>
              <wp:positionH relativeFrom="page">
                <wp:posOffset>-237490</wp:posOffset>
              </wp:positionH>
              <wp:positionV relativeFrom="page">
                <wp:posOffset>-60960</wp:posOffset>
              </wp:positionV>
              <wp:extent cx="1647825" cy="1619250"/>
              <wp:effectExtent l="635" t="5715" r="8890" b="381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16192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2CDDF6" id="Oval 5" o:spid="_x0000_s1026" style="position:absolute;margin-left:-18.7pt;margin-top:-4.8pt;width:129.75pt;height:127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" stroked="f">
              <w10:wrap anchorx="page" anchory="page"/>
              <w10:anchorlock/>
            </v:oval>
          </w:pict>
        </mc:Fallback>
      </mc:AlternateContent>
    </w:r>
    <w:r w:rsidR="007E2103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1DF1F94F" wp14:editId="66F6205E">
              <wp:simplePos x="0" y="0"/>
              <wp:positionH relativeFrom="page">
                <wp:posOffset>3840480</wp:posOffset>
              </wp:positionH>
              <wp:positionV relativeFrom="page">
                <wp:posOffset>408940</wp:posOffset>
              </wp:positionV>
              <wp:extent cx="3295650" cy="614045"/>
              <wp:effectExtent l="1905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4E02B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Centre Interdépartemental de Gestion</w:t>
                          </w:r>
                        </w:p>
                        <w:p w14:paraId="6EC87C41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proofErr w:type="gramStart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de</w:t>
                          </w:r>
                          <w:proofErr w:type="gramEnd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Grande Couronne"/>
                            </w:smartTagPr>
                            <w:smartTag w:uri="urn:schemas-microsoft-com:office:smarttags" w:element="PersonName">
                              <w:smartTagPr>
                                <w:attr w:name="ProductID" w:val="la Grande"/>
                              </w:smartTagPr>
                              <w:r w:rsidRPr="004D0523">
                                <w:rPr>
                                  <w:rFonts w:ascii="Century Gothic" w:hAnsi="Century Gothic"/>
                                  <w:color w:val="FFFFFF"/>
                                </w:rPr>
                                <w:t>la Grande</w:t>
                              </w:r>
                            </w:smartTag>
                            <w:r w:rsidRPr="004D0523">
                              <w:rPr>
                                <w:rFonts w:ascii="Century Gothic" w:hAnsi="Century Gothic"/>
                                <w:color w:val="FFFFFF"/>
                              </w:rPr>
                              <w:t xml:space="preserve"> Couronne</w:t>
                            </w:r>
                          </w:smartTag>
                        </w:p>
                        <w:p w14:paraId="1C53B104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proofErr w:type="gramStart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de</w:t>
                          </w:r>
                          <w:proofErr w:type="gramEnd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R￩gion"/>
                            </w:smartTagPr>
                            <w:r w:rsidRPr="004D0523">
                              <w:rPr>
                                <w:rFonts w:ascii="Century Gothic" w:hAnsi="Century Gothic"/>
                                <w:color w:val="FFFFFF"/>
                              </w:rPr>
                              <w:t>la Région</w:t>
                            </w:r>
                          </w:smartTag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d’Île-de-France</w:t>
                          </w:r>
                        </w:p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1F9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2.4pt;margin-top:32.2pt;width:259.5pt;height:48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O3tAIAALg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" filled="f" stroked="f">
              <v:textbox inset="2mm,0,2mm,0">
                <w:txbxContent>
                  <w:p w14:paraId="1074E02B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r w:rsidRPr="004D0523">
                      <w:rPr>
                        <w:rFonts w:ascii="Century Gothic" w:hAnsi="Century Gothic"/>
                        <w:color w:val="FFFFFF"/>
                      </w:rPr>
                      <w:t>Centre Interdépartemental de Gestion</w:t>
                    </w:r>
                  </w:p>
                  <w:p w14:paraId="6EC87C41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proofErr w:type="gramStart"/>
                    <w:r w:rsidRPr="004D0523">
                      <w:rPr>
                        <w:rFonts w:ascii="Century Gothic" w:hAnsi="Century Gothic"/>
                        <w:color w:val="FFFFFF"/>
                      </w:rPr>
                      <w:t>de</w:t>
                    </w:r>
                    <w:proofErr w:type="gramEnd"/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Grande Couronne"/>
                      </w:smartTagPr>
                      <w:smartTag w:uri="urn:schemas-microsoft-com:office:smarttags" w:element="PersonName">
                        <w:smartTagPr>
                          <w:attr w:name="ProductID" w:val="la Grande"/>
                        </w:smartTagPr>
                        <w:r w:rsidRPr="004D0523">
                          <w:rPr>
                            <w:rFonts w:ascii="Century Gothic" w:hAnsi="Century Gothic"/>
                            <w:color w:val="FFFFFF"/>
                          </w:rPr>
                          <w:t>la Grande</w:t>
                        </w:r>
                      </w:smartTag>
                      <w:r w:rsidRPr="004D0523">
                        <w:rPr>
                          <w:rFonts w:ascii="Century Gothic" w:hAnsi="Century Gothic"/>
                          <w:color w:val="FFFFFF"/>
                        </w:rPr>
                        <w:t xml:space="preserve"> Couronne</w:t>
                      </w:r>
                    </w:smartTag>
                  </w:p>
                  <w:p w14:paraId="1C53B104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proofErr w:type="gramStart"/>
                    <w:r w:rsidRPr="004D0523">
                      <w:rPr>
                        <w:rFonts w:ascii="Century Gothic" w:hAnsi="Century Gothic"/>
                        <w:color w:val="FFFFFF"/>
                      </w:rPr>
                      <w:t>de</w:t>
                    </w:r>
                    <w:proofErr w:type="gramEnd"/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R￩gion"/>
                      </w:smartTagPr>
                      <w:r w:rsidRPr="004D0523">
                        <w:rPr>
                          <w:rFonts w:ascii="Century Gothic" w:hAnsi="Century Gothic"/>
                          <w:color w:val="FFFFFF"/>
                        </w:rPr>
                        <w:t>la Région</w:t>
                      </w:r>
                    </w:smartTag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d’Île-de-France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75C"/>
    <w:multiLevelType w:val="singleLevel"/>
    <w:tmpl w:val="F4502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3E2B6D"/>
    <w:multiLevelType w:val="hybridMultilevel"/>
    <w:tmpl w:val="5CE2BFD2"/>
    <w:lvl w:ilvl="0" w:tplc="3FFCFE9C">
      <w:numFmt w:val="bullet"/>
      <w:lvlText w:val="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5171"/>
    <w:multiLevelType w:val="singleLevel"/>
    <w:tmpl w:val="638A1D0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4097">
      <o:colormru v:ext="edit" colors="#0031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1"/>
    <w:rsid w:val="0000115F"/>
    <w:rsid w:val="00004078"/>
    <w:rsid w:val="00011EC6"/>
    <w:rsid w:val="00020988"/>
    <w:rsid w:val="000221D5"/>
    <w:rsid w:val="00024FAC"/>
    <w:rsid w:val="00027693"/>
    <w:rsid w:val="000311CB"/>
    <w:rsid w:val="000350C4"/>
    <w:rsid w:val="00043E5E"/>
    <w:rsid w:val="000454CC"/>
    <w:rsid w:val="00045B6E"/>
    <w:rsid w:val="00050655"/>
    <w:rsid w:val="00051F05"/>
    <w:rsid w:val="00053B6C"/>
    <w:rsid w:val="00054595"/>
    <w:rsid w:val="0005474D"/>
    <w:rsid w:val="000554A1"/>
    <w:rsid w:val="0005664A"/>
    <w:rsid w:val="00060F42"/>
    <w:rsid w:val="00061E4D"/>
    <w:rsid w:val="00063FF6"/>
    <w:rsid w:val="000B13AE"/>
    <w:rsid w:val="000B42D6"/>
    <w:rsid w:val="000C0D6F"/>
    <w:rsid w:val="000D31C2"/>
    <w:rsid w:val="000D452B"/>
    <w:rsid w:val="0010384C"/>
    <w:rsid w:val="00105FEA"/>
    <w:rsid w:val="00110187"/>
    <w:rsid w:val="00121AEE"/>
    <w:rsid w:val="00136854"/>
    <w:rsid w:val="00136B6B"/>
    <w:rsid w:val="0014043C"/>
    <w:rsid w:val="00146041"/>
    <w:rsid w:val="00146A47"/>
    <w:rsid w:val="001519AA"/>
    <w:rsid w:val="00151C80"/>
    <w:rsid w:val="0016256C"/>
    <w:rsid w:val="00166388"/>
    <w:rsid w:val="001674C4"/>
    <w:rsid w:val="00170375"/>
    <w:rsid w:val="00170E36"/>
    <w:rsid w:val="00171352"/>
    <w:rsid w:val="00172CA3"/>
    <w:rsid w:val="001803F3"/>
    <w:rsid w:val="00185AA2"/>
    <w:rsid w:val="00195EB2"/>
    <w:rsid w:val="001A1C31"/>
    <w:rsid w:val="001A637A"/>
    <w:rsid w:val="001B3C8E"/>
    <w:rsid w:val="001B7BFF"/>
    <w:rsid w:val="001B7FDF"/>
    <w:rsid w:val="001C4DB2"/>
    <w:rsid w:val="001C7AC0"/>
    <w:rsid w:val="001D6D91"/>
    <w:rsid w:val="001E234E"/>
    <w:rsid w:val="001E6F89"/>
    <w:rsid w:val="001F5A4B"/>
    <w:rsid w:val="001F6CBB"/>
    <w:rsid w:val="001F77FC"/>
    <w:rsid w:val="001F7D54"/>
    <w:rsid w:val="002003C8"/>
    <w:rsid w:val="00200A7D"/>
    <w:rsid w:val="0020395F"/>
    <w:rsid w:val="00207365"/>
    <w:rsid w:val="00212F1A"/>
    <w:rsid w:val="00214107"/>
    <w:rsid w:val="00222C29"/>
    <w:rsid w:val="00223122"/>
    <w:rsid w:val="002257EE"/>
    <w:rsid w:val="00232C8E"/>
    <w:rsid w:val="00241909"/>
    <w:rsid w:val="00250058"/>
    <w:rsid w:val="00251264"/>
    <w:rsid w:val="00274C4C"/>
    <w:rsid w:val="00282E5E"/>
    <w:rsid w:val="002831F2"/>
    <w:rsid w:val="002840D4"/>
    <w:rsid w:val="00286B34"/>
    <w:rsid w:val="00293666"/>
    <w:rsid w:val="00296CA3"/>
    <w:rsid w:val="00297FCB"/>
    <w:rsid w:val="002A68DF"/>
    <w:rsid w:val="002A6FCA"/>
    <w:rsid w:val="002B0DA3"/>
    <w:rsid w:val="002B4CD2"/>
    <w:rsid w:val="002C08F3"/>
    <w:rsid w:val="002D35BC"/>
    <w:rsid w:val="002D421B"/>
    <w:rsid w:val="002E59E3"/>
    <w:rsid w:val="002F314B"/>
    <w:rsid w:val="002F5889"/>
    <w:rsid w:val="002F7E65"/>
    <w:rsid w:val="003120E8"/>
    <w:rsid w:val="00314430"/>
    <w:rsid w:val="00321D03"/>
    <w:rsid w:val="003238FA"/>
    <w:rsid w:val="00327965"/>
    <w:rsid w:val="00327D96"/>
    <w:rsid w:val="0033100E"/>
    <w:rsid w:val="0033222E"/>
    <w:rsid w:val="00334D56"/>
    <w:rsid w:val="00336105"/>
    <w:rsid w:val="00346CE9"/>
    <w:rsid w:val="00347FC8"/>
    <w:rsid w:val="00362945"/>
    <w:rsid w:val="00363897"/>
    <w:rsid w:val="003663D3"/>
    <w:rsid w:val="003718F1"/>
    <w:rsid w:val="003737F6"/>
    <w:rsid w:val="00376622"/>
    <w:rsid w:val="00381BCA"/>
    <w:rsid w:val="00391BBC"/>
    <w:rsid w:val="00397456"/>
    <w:rsid w:val="003A125A"/>
    <w:rsid w:val="003A4924"/>
    <w:rsid w:val="003B041A"/>
    <w:rsid w:val="003B4525"/>
    <w:rsid w:val="003C04DA"/>
    <w:rsid w:val="003C567B"/>
    <w:rsid w:val="003D7864"/>
    <w:rsid w:val="003E16E8"/>
    <w:rsid w:val="003F4EA4"/>
    <w:rsid w:val="00404A40"/>
    <w:rsid w:val="004074E8"/>
    <w:rsid w:val="004107A6"/>
    <w:rsid w:val="00410BE6"/>
    <w:rsid w:val="00417EC0"/>
    <w:rsid w:val="00420B02"/>
    <w:rsid w:val="00422A77"/>
    <w:rsid w:val="00427C67"/>
    <w:rsid w:val="00430785"/>
    <w:rsid w:val="00435700"/>
    <w:rsid w:val="00441340"/>
    <w:rsid w:val="00441A56"/>
    <w:rsid w:val="00442E1E"/>
    <w:rsid w:val="00446C26"/>
    <w:rsid w:val="004549D6"/>
    <w:rsid w:val="00462A87"/>
    <w:rsid w:val="00463400"/>
    <w:rsid w:val="004705D8"/>
    <w:rsid w:val="00486237"/>
    <w:rsid w:val="00487D8A"/>
    <w:rsid w:val="004901D5"/>
    <w:rsid w:val="0049384E"/>
    <w:rsid w:val="004A40F2"/>
    <w:rsid w:val="004A50B0"/>
    <w:rsid w:val="004B0A6D"/>
    <w:rsid w:val="004B519B"/>
    <w:rsid w:val="004B6576"/>
    <w:rsid w:val="004C0355"/>
    <w:rsid w:val="004C6A9C"/>
    <w:rsid w:val="004D0305"/>
    <w:rsid w:val="004D0523"/>
    <w:rsid w:val="004D56D1"/>
    <w:rsid w:val="004D7D2E"/>
    <w:rsid w:val="004E1ECA"/>
    <w:rsid w:val="004E7246"/>
    <w:rsid w:val="004E726B"/>
    <w:rsid w:val="004F0098"/>
    <w:rsid w:val="004F2097"/>
    <w:rsid w:val="00505108"/>
    <w:rsid w:val="00520608"/>
    <w:rsid w:val="0052320F"/>
    <w:rsid w:val="00527730"/>
    <w:rsid w:val="00530CF6"/>
    <w:rsid w:val="00533396"/>
    <w:rsid w:val="005340E2"/>
    <w:rsid w:val="00540D43"/>
    <w:rsid w:val="005420AC"/>
    <w:rsid w:val="00570145"/>
    <w:rsid w:val="00571B52"/>
    <w:rsid w:val="005764F4"/>
    <w:rsid w:val="00583D78"/>
    <w:rsid w:val="00590CF3"/>
    <w:rsid w:val="005A0F82"/>
    <w:rsid w:val="005A2158"/>
    <w:rsid w:val="005A29E9"/>
    <w:rsid w:val="005A4AAA"/>
    <w:rsid w:val="005A5B4C"/>
    <w:rsid w:val="005C12F6"/>
    <w:rsid w:val="005D3DB9"/>
    <w:rsid w:val="005E5524"/>
    <w:rsid w:val="005F0783"/>
    <w:rsid w:val="0060517C"/>
    <w:rsid w:val="00605B49"/>
    <w:rsid w:val="00611573"/>
    <w:rsid w:val="00614414"/>
    <w:rsid w:val="00623036"/>
    <w:rsid w:val="0062581C"/>
    <w:rsid w:val="00627935"/>
    <w:rsid w:val="00630D58"/>
    <w:rsid w:val="00642826"/>
    <w:rsid w:val="00646F22"/>
    <w:rsid w:val="006527A1"/>
    <w:rsid w:val="0067129A"/>
    <w:rsid w:val="00672E8A"/>
    <w:rsid w:val="0067542F"/>
    <w:rsid w:val="00675A31"/>
    <w:rsid w:val="00685A0E"/>
    <w:rsid w:val="00690D0C"/>
    <w:rsid w:val="006A414A"/>
    <w:rsid w:val="006B1FEB"/>
    <w:rsid w:val="006B2549"/>
    <w:rsid w:val="006C0E98"/>
    <w:rsid w:val="006C5481"/>
    <w:rsid w:val="006D1AF7"/>
    <w:rsid w:val="006F2A93"/>
    <w:rsid w:val="006F32C8"/>
    <w:rsid w:val="006F5B94"/>
    <w:rsid w:val="00702080"/>
    <w:rsid w:val="00710551"/>
    <w:rsid w:val="00712819"/>
    <w:rsid w:val="00716DE2"/>
    <w:rsid w:val="00720179"/>
    <w:rsid w:val="00720B74"/>
    <w:rsid w:val="00727337"/>
    <w:rsid w:val="00727D61"/>
    <w:rsid w:val="00730E03"/>
    <w:rsid w:val="007315D3"/>
    <w:rsid w:val="00735DF0"/>
    <w:rsid w:val="007378A7"/>
    <w:rsid w:val="007403E4"/>
    <w:rsid w:val="00750561"/>
    <w:rsid w:val="00751ADB"/>
    <w:rsid w:val="00751F62"/>
    <w:rsid w:val="00754939"/>
    <w:rsid w:val="007619C7"/>
    <w:rsid w:val="00766CB7"/>
    <w:rsid w:val="007673D1"/>
    <w:rsid w:val="007741E9"/>
    <w:rsid w:val="00776C51"/>
    <w:rsid w:val="00786DF5"/>
    <w:rsid w:val="0078730F"/>
    <w:rsid w:val="00795E33"/>
    <w:rsid w:val="007A0096"/>
    <w:rsid w:val="007A2AD8"/>
    <w:rsid w:val="007A430D"/>
    <w:rsid w:val="007A4F15"/>
    <w:rsid w:val="007B1E0B"/>
    <w:rsid w:val="007B69FA"/>
    <w:rsid w:val="007C2128"/>
    <w:rsid w:val="007D11C3"/>
    <w:rsid w:val="007D3952"/>
    <w:rsid w:val="007D7F1B"/>
    <w:rsid w:val="007E2103"/>
    <w:rsid w:val="007E31C0"/>
    <w:rsid w:val="007E5753"/>
    <w:rsid w:val="007E5EA3"/>
    <w:rsid w:val="007F3C72"/>
    <w:rsid w:val="007F7350"/>
    <w:rsid w:val="00802338"/>
    <w:rsid w:val="00810B51"/>
    <w:rsid w:val="00821C8F"/>
    <w:rsid w:val="00823B45"/>
    <w:rsid w:val="008309C3"/>
    <w:rsid w:val="008330CB"/>
    <w:rsid w:val="008523EF"/>
    <w:rsid w:val="008613BD"/>
    <w:rsid w:val="00864C43"/>
    <w:rsid w:val="00866D21"/>
    <w:rsid w:val="00872653"/>
    <w:rsid w:val="008726C6"/>
    <w:rsid w:val="00874197"/>
    <w:rsid w:val="00880639"/>
    <w:rsid w:val="00884293"/>
    <w:rsid w:val="00890723"/>
    <w:rsid w:val="00890C51"/>
    <w:rsid w:val="00895D4C"/>
    <w:rsid w:val="008A42C6"/>
    <w:rsid w:val="008A535A"/>
    <w:rsid w:val="008A7B1B"/>
    <w:rsid w:val="008B050D"/>
    <w:rsid w:val="008B7F69"/>
    <w:rsid w:val="008C1950"/>
    <w:rsid w:val="008D1058"/>
    <w:rsid w:val="008D291B"/>
    <w:rsid w:val="008D2A59"/>
    <w:rsid w:val="008D3C31"/>
    <w:rsid w:val="008E0A21"/>
    <w:rsid w:val="008E4A9A"/>
    <w:rsid w:val="008F0F71"/>
    <w:rsid w:val="008F18C4"/>
    <w:rsid w:val="008F25D3"/>
    <w:rsid w:val="008F6557"/>
    <w:rsid w:val="00904D4A"/>
    <w:rsid w:val="00913C6E"/>
    <w:rsid w:val="00927644"/>
    <w:rsid w:val="00932EB2"/>
    <w:rsid w:val="00940AE4"/>
    <w:rsid w:val="0094512C"/>
    <w:rsid w:val="00952C81"/>
    <w:rsid w:val="00955A23"/>
    <w:rsid w:val="009655C1"/>
    <w:rsid w:val="00973ACF"/>
    <w:rsid w:val="00974744"/>
    <w:rsid w:val="009764A1"/>
    <w:rsid w:val="00980DA0"/>
    <w:rsid w:val="009824F4"/>
    <w:rsid w:val="009852A0"/>
    <w:rsid w:val="00987017"/>
    <w:rsid w:val="00987535"/>
    <w:rsid w:val="00997467"/>
    <w:rsid w:val="009A1239"/>
    <w:rsid w:val="009A3D3E"/>
    <w:rsid w:val="009A6115"/>
    <w:rsid w:val="009B62A3"/>
    <w:rsid w:val="009B6E2A"/>
    <w:rsid w:val="009D7216"/>
    <w:rsid w:val="009D79A5"/>
    <w:rsid w:val="009F0A43"/>
    <w:rsid w:val="009F24C3"/>
    <w:rsid w:val="009F413D"/>
    <w:rsid w:val="00A00FCE"/>
    <w:rsid w:val="00A05022"/>
    <w:rsid w:val="00A14790"/>
    <w:rsid w:val="00A211D9"/>
    <w:rsid w:val="00A3172F"/>
    <w:rsid w:val="00A3237A"/>
    <w:rsid w:val="00A36A82"/>
    <w:rsid w:val="00A41063"/>
    <w:rsid w:val="00A43B59"/>
    <w:rsid w:val="00A47BD2"/>
    <w:rsid w:val="00A50ACA"/>
    <w:rsid w:val="00A54867"/>
    <w:rsid w:val="00A76669"/>
    <w:rsid w:val="00A80320"/>
    <w:rsid w:val="00A90BC4"/>
    <w:rsid w:val="00A955E1"/>
    <w:rsid w:val="00AB6A1F"/>
    <w:rsid w:val="00AC4A0C"/>
    <w:rsid w:val="00AC4B4C"/>
    <w:rsid w:val="00AD5F2A"/>
    <w:rsid w:val="00AD7723"/>
    <w:rsid w:val="00AE1BEE"/>
    <w:rsid w:val="00AE3394"/>
    <w:rsid w:val="00AF0B87"/>
    <w:rsid w:val="00AF5B25"/>
    <w:rsid w:val="00AF7B04"/>
    <w:rsid w:val="00B2755E"/>
    <w:rsid w:val="00B337D3"/>
    <w:rsid w:val="00B35060"/>
    <w:rsid w:val="00B379DC"/>
    <w:rsid w:val="00B460EB"/>
    <w:rsid w:val="00B5189B"/>
    <w:rsid w:val="00B5434D"/>
    <w:rsid w:val="00B55841"/>
    <w:rsid w:val="00B61E0A"/>
    <w:rsid w:val="00B806A8"/>
    <w:rsid w:val="00B81187"/>
    <w:rsid w:val="00B85412"/>
    <w:rsid w:val="00B85ED7"/>
    <w:rsid w:val="00B9087F"/>
    <w:rsid w:val="00B94AC6"/>
    <w:rsid w:val="00BA6570"/>
    <w:rsid w:val="00BA68AD"/>
    <w:rsid w:val="00BC310F"/>
    <w:rsid w:val="00BF6DED"/>
    <w:rsid w:val="00C00A77"/>
    <w:rsid w:val="00C02248"/>
    <w:rsid w:val="00C0348A"/>
    <w:rsid w:val="00C05399"/>
    <w:rsid w:val="00C1580C"/>
    <w:rsid w:val="00C1634E"/>
    <w:rsid w:val="00C245BE"/>
    <w:rsid w:val="00C26F1F"/>
    <w:rsid w:val="00C31EA2"/>
    <w:rsid w:val="00C454EE"/>
    <w:rsid w:val="00C469AC"/>
    <w:rsid w:val="00C4739D"/>
    <w:rsid w:val="00C53053"/>
    <w:rsid w:val="00C65FD8"/>
    <w:rsid w:val="00C71099"/>
    <w:rsid w:val="00C81C57"/>
    <w:rsid w:val="00C826E8"/>
    <w:rsid w:val="00C841D9"/>
    <w:rsid w:val="00C848D7"/>
    <w:rsid w:val="00C9126B"/>
    <w:rsid w:val="00CC0A52"/>
    <w:rsid w:val="00CC616B"/>
    <w:rsid w:val="00CF3E09"/>
    <w:rsid w:val="00CF4AAA"/>
    <w:rsid w:val="00D06462"/>
    <w:rsid w:val="00D14BBD"/>
    <w:rsid w:val="00D3049B"/>
    <w:rsid w:val="00D3279F"/>
    <w:rsid w:val="00D33B5D"/>
    <w:rsid w:val="00D34AEB"/>
    <w:rsid w:val="00D41CFE"/>
    <w:rsid w:val="00D4317F"/>
    <w:rsid w:val="00D52DED"/>
    <w:rsid w:val="00D62FFA"/>
    <w:rsid w:val="00D72E1A"/>
    <w:rsid w:val="00D745B4"/>
    <w:rsid w:val="00D810D6"/>
    <w:rsid w:val="00D81703"/>
    <w:rsid w:val="00D835CA"/>
    <w:rsid w:val="00D909B3"/>
    <w:rsid w:val="00D9233C"/>
    <w:rsid w:val="00D9391D"/>
    <w:rsid w:val="00D94565"/>
    <w:rsid w:val="00D97981"/>
    <w:rsid w:val="00DA2543"/>
    <w:rsid w:val="00DB2BE3"/>
    <w:rsid w:val="00DD17A4"/>
    <w:rsid w:val="00DD549E"/>
    <w:rsid w:val="00DE7AE0"/>
    <w:rsid w:val="00DF1904"/>
    <w:rsid w:val="00E002D1"/>
    <w:rsid w:val="00E028EC"/>
    <w:rsid w:val="00E02DF4"/>
    <w:rsid w:val="00E137C9"/>
    <w:rsid w:val="00E200B5"/>
    <w:rsid w:val="00E2185B"/>
    <w:rsid w:val="00E233A6"/>
    <w:rsid w:val="00E254B9"/>
    <w:rsid w:val="00E27CB0"/>
    <w:rsid w:val="00E3601B"/>
    <w:rsid w:val="00E46CB3"/>
    <w:rsid w:val="00E47151"/>
    <w:rsid w:val="00E52444"/>
    <w:rsid w:val="00E62BEA"/>
    <w:rsid w:val="00E648C7"/>
    <w:rsid w:val="00E712E6"/>
    <w:rsid w:val="00E84014"/>
    <w:rsid w:val="00EB461C"/>
    <w:rsid w:val="00EB536C"/>
    <w:rsid w:val="00EB731C"/>
    <w:rsid w:val="00EC0D73"/>
    <w:rsid w:val="00EC2283"/>
    <w:rsid w:val="00EC2A5C"/>
    <w:rsid w:val="00ED316D"/>
    <w:rsid w:val="00EE48C0"/>
    <w:rsid w:val="00EE4D07"/>
    <w:rsid w:val="00EF6E6C"/>
    <w:rsid w:val="00F00312"/>
    <w:rsid w:val="00F1350E"/>
    <w:rsid w:val="00F1449C"/>
    <w:rsid w:val="00F15125"/>
    <w:rsid w:val="00F15EEA"/>
    <w:rsid w:val="00F1779E"/>
    <w:rsid w:val="00F238EB"/>
    <w:rsid w:val="00F241C8"/>
    <w:rsid w:val="00F448B7"/>
    <w:rsid w:val="00F61933"/>
    <w:rsid w:val="00F648AB"/>
    <w:rsid w:val="00F67E57"/>
    <w:rsid w:val="00F761A5"/>
    <w:rsid w:val="00F772D7"/>
    <w:rsid w:val="00F83D71"/>
    <w:rsid w:val="00F90175"/>
    <w:rsid w:val="00F92B33"/>
    <w:rsid w:val="00F945D1"/>
    <w:rsid w:val="00F948FF"/>
    <w:rsid w:val="00FA5FBA"/>
    <w:rsid w:val="00FB0749"/>
    <w:rsid w:val="00FB5DBF"/>
    <w:rsid w:val="00FB7F65"/>
    <w:rsid w:val="00FD7CBA"/>
    <w:rsid w:val="00FE223B"/>
    <w:rsid w:val="00FE4E56"/>
    <w:rsid w:val="00FE5C98"/>
    <w:rsid w:val="00FE6A22"/>
    <w:rsid w:val="00FF0238"/>
    <w:rsid w:val="00FF1EF0"/>
    <w:rsid w:val="00FF234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003156"/>
    </o:shapedefaults>
    <o:shapelayout v:ext="edit">
      <o:idmap v:ext="edit" data="1"/>
    </o:shapelayout>
  </w:shapeDefaults>
  <w:decimalSymbol w:val=","/>
  <w:listSeparator w:val=";"/>
  <w14:docId w14:val="1AC3A170"/>
  <w15:docId w15:val="{09AA3D40-3432-4C93-9946-DEB3132E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24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4924"/>
    <w:pPr>
      <w:keepNext/>
      <w:spacing w:before="240" w:after="60"/>
      <w:outlineLvl w:val="0"/>
    </w:pPr>
    <w:rPr>
      <w:rFonts w:ascii="Century Gothic" w:hAnsi="Century Gothic" w:cs="Arial"/>
      <w:b/>
      <w:bCs/>
      <w:color w:val="003156"/>
      <w:kern w:val="32"/>
      <w:sz w:val="44"/>
      <w:szCs w:val="32"/>
    </w:rPr>
  </w:style>
  <w:style w:type="paragraph" w:styleId="Titre2">
    <w:name w:val="heading 2"/>
    <w:basedOn w:val="Normal"/>
    <w:next w:val="Normal"/>
    <w:link w:val="Titre2Car"/>
    <w:qFormat/>
    <w:rsid w:val="00E02D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02D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60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0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0523"/>
  </w:style>
  <w:style w:type="character" w:customStyle="1" w:styleId="Titre2Car">
    <w:name w:val="Titre 2 Car"/>
    <w:link w:val="Titre2"/>
    <w:rsid w:val="00E02DF4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E02DF4"/>
    <w:rPr>
      <w:rFonts w:ascii="Arial" w:hAnsi="Arial" w:cs="Arial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E02DF4"/>
    <w:rPr>
      <w:rFonts w:ascii="Times New Roman" w:hAnsi="Times New Roman"/>
      <w:sz w:val="24"/>
    </w:rPr>
  </w:style>
  <w:style w:type="character" w:customStyle="1" w:styleId="CorpsdetexteCar">
    <w:name w:val="Corps de texte Car"/>
    <w:link w:val="Corpsdetexte"/>
    <w:rsid w:val="00E02DF4"/>
    <w:rPr>
      <w:sz w:val="24"/>
      <w:szCs w:val="24"/>
    </w:rPr>
  </w:style>
  <w:style w:type="paragraph" w:styleId="Corpsdetexte3">
    <w:name w:val="Body Text 3"/>
    <w:basedOn w:val="Normal"/>
    <w:link w:val="Corpsdetexte3Car"/>
    <w:rsid w:val="00E02D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link w:val="Corpsdetexte3"/>
    <w:rsid w:val="00E02DF4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 Grande Couronne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rrousseau</dc:creator>
  <cp:lastModifiedBy>Jessica HERNANDEZ</cp:lastModifiedBy>
  <cp:revision>2</cp:revision>
  <cp:lastPrinted>2022-09-15T12:49:00Z</cp:lastPrinted>
  <dcterms:created xsi:type="dcterms:W3CDTF">2022-09-15T13:14:00Z</dcterms:created>
  <dcterms:modified xsi:type="dcterms:W3CDTF">2022-09-15T13:14:00Z</dcterms:modified>
</cp:coreProperties>
</file>