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8377D" w14:textId="77777777" w:rsidR="007263BF" w:rsidRDefault="00E771D6">
      <w:pPr>
        <w:jc w:val="center"/>
        <w:rPr>
          <w:rFonts w:ascii="SF Compact Text Bold" w:eastAsia="SF Compact Text Bold" w:hAnsi="SF Compact Text Bold" w:cs="SF Compact Text Bold"/>
          <w:sz w:val="32"/>
          <w:szCs w:val="32"/>
          <w:shd w:val="clear" w:color="auto" w:fill="D5D5D5"/>
        </w:rPr>
      </w:pPr>
      <w:bookmarkStart w:id="0" w:name="_GoBack"/>
      <w:bookmarkEnd w:id="0"/>
      <w:r>
        <w:rPr>
          <w:rFonts w:ascii="SF Compact Text Bold" w:hAnsi="SF Compact Text Bold"/>
          <w:sz w:val="32"/>
          <w:szCs w:val="32"/>
          <w:shd w:val="clear" w:color="auto" w:fill="D5D5D5"/>
        </w:rPr>
        <w:t>DEMANDE DE MISE A DISPOSITION OU DE PROLONGATION</w:t>
      </w:r>
    </w:p>
    <w:p w14:paraId="355596EB" w14:textId="77777777" w:rsidR="007263BF" w:rsidRDefault="007263BF">
      <w:pPr>
        <w:rPr>
          <w:rFonts w:ascii="SF Compact Text Regular" w:eastAsia="SF Compact Text Regular" w:hAnsi="SF Compact Text Regular" w:cs="SF Compact Text Regular"/>
        </w:rPr>
      </w:pPr>
    </w:p>
    <w:p w14:paraId="2F8B8D6A" w14:textId="2B5153AB" w:rsidR="007263BF" w:rsidRDefault="00E771D6">
      <w:pPr>
        <w:rPr>
          <w:rFonts w:ascii="SF Compact Text Regular" w:eastAsia="SF Compact Text Regular" w:hAnsi="SF Compact Text Regular" w:cs="SF Compact Text Regular"/>
        </w:rPr>
      </w:pPr>
      <w:r>
        <w:rPr>
          <w:rStyle w:val="Aucun"/>
          <w:rFonts w:ascii="SF Compact Text Bold" w:hAnsi="SF Compact Text Bold"/>
        </w:rPr>
        <w:t>COLLECTIVIT</w:t>
      </w:r>
      <w:r w:rsidR="00BB1582">
        <w:rPr>
          <w:rStyle w:val="Aucun"/>
          <w:rFonts w:ascii="SF Compact Text Bold" w:hAnsi="SF Compact Text Bold"/>
        </w:rPr>
        <w:t>É</w:t>
      </w:r>
      <w:r>
        <w:rPr>
          <w:rStyle w:val="Aucun"/>
          <w:rFonts w:ascii="SF Compact Text Bold" w:hAnsi="SF Compact Text Bold"/>
        </w:rPr>
        <w:t>/</w:t>
      </w:r>
      <w:r w:rsidR="00BB1582">
        <w:rPr>
          <w:rStyle w:val="Aucun"/>
          <w:rFonts w:ascii="SF Compact Text Bold" w:hAnsi="SF Compact Text Bold"/>
        </w:rPr>
        <w:t>É</w:t>
      </w:r>
      <w:r>
        <w:rPr>
          <w:rStyle w:val="Aucun"/>
          <w:rFonts w:ascii="SF Compact Text Bold" w:hAnsi="SF Compact Text Bold"/>
        </w:rPr>
        <w:t>TABLISSEMENT</w:t>
      </w:r>
      <w:r>
        <w:rPr>
          <w:rFonts w:ascii="SF Compact Text Regular" w:hAnsi="SF Compact Text Regular"/>
        </w:rPr>
        <w:t xml:space="preserve"> : </w:t>
      </w:r>
    </w:p>
    <w:p w14:paraId="17BCDF65" w14:textId="77777777" w:rsidR="007263BF" w:rsidRDefault="007263BF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14:paraId="43D2EEE5" w14:textId="77777777" w:rsidR="007263BF" w:rsidRDefault="00E771D6">
      <w:pPr>
        <w:numPr>
          <w:ilvl w:val="0"/>
          <w:numId w:val="1"/>
        </w:numPr>
        <w:rPr>
          <w:rFonts w:ascii="SF Compact Text Regular" w:hAnsi="SF Compact Text Regular"/>
        </w:rPr>
      </w:pPr>
      <w:r>
        <w:rPr>
          <w:rFonts w:ascii="SF Compact Text Regular" w:hAnsi="SF Compact Text Regular"/>
        </w:rPr>
        <w:t>Monsieur le Maire /le Président demande que :</w:t>
      </w:r>
    </w:p>
    <w:p w14:paraId="0E23B2CB" w14:textId="77777777" w:rsidR="007263BF" w:rsidRDefault="00E771D6">
      <w:pPr>
        <w:tabs>
          <w:tab w:val="left" w:pos="5103"/>
        </w:tabs>
        <w:spacing w:before="200"/>
        <w:rPr>
          <w:rFonts w:ascii="SF Compact Text Regular" w:eastAsia="SF Compact Text Regular" w:hAnsi="SF Compact Text Regular" w:cs="SF Compact Text Regular"/>
        </w:rPr>
      </w:pPr>
      <w:r>
        <w:rPr>
          <w:rFonts w:ascii="SF Compact Text Regular" w:hAnsi="SF Compact Text Regular"/>
        </w:rPr>
        <w:t xml:space="preserve">Mme Sophie Jesus, Rédacteur du Centre de Gestion de la Fonction Publique Territoriale, soit mise à disposition de la </w:t>
      </w:r>
      <w:r>
        <w:rPr>
          <w:rFonts w:ascii="SF Compact Text Regular" w:hAnsi="SF Compact Text Regular"/>
        </w:rPr>
        <w:t>collectivité/établissement pour (un seul choix possible) :</w:t>
      </w:r>
    </w:p>
    <w:p w14:paraId="0A8EC2EE" w14:textId="6A03842F" w:rsidR="007263BF" w:rsidRDefault="00E771D6">
      <w:pPr>
        <w:numPr>
          <w:ilvl w:val="0"/>
          <w:numId w:val="2"/>
        </w:numPr>
        <w:spacing w:before="60"/>
        <w:rPr>
          <w:rFonts w:ascii="SF Compact Text Regular" w:hAnsi="SF Compact Text Regular"/>
        </w:rPr>
      </w:pPr>
      <w:r>
        <w:rPr>
          <w:rFonts w:ascii="SF Compact Text Regular" w:hAnsi="SF Compact Text Regular"/>
        </w:rPr>
        <w:t>pal</w:t>
      </w:r>
      <w:r w:rsidR="00BB1582">
        <w:rPr>
          <w:rFonts w:ascii="SF Compact Text Regular" w:hAnsi="SF Compact Text Regular"/>
        </w:rPr>
        <w:t>l</w:t>
      </w:r>
      <w:r>
        <w:rPr>
          <w:rFonts w:ascii="SF Compact Text Regular" w:hAnsi="SF Compact Text Regular"/>
        </w:rPr>
        <w:t>ier l’absence du secrétaire de mairie ;</w:t>
      </w:r>
    </w:p>
    <w:p w14:paraId="21D8EC3F" w14:textId="77777777" w:rsidR="007263BF" w:rsidRDefault="00E771D6">
      <w:pPr>
        <w:numPr>
          <w:ilvl w:val="0"/>
          <w:numId w:val="2"/>
        </w:numPr>
        <w:spacing w:before="60"/>
        <w:rPr>
          <w:rFonts w:ascii="SF Compact Text Regular" w:hAnsi="SF Compact Text Regular"/>
        </w:rPr>
      </w:pPr>
      <w:r>
        <w:rPr>
          <w:rFonts w:ascii="SF Compact Text Regular" w:hAnsi="SF Compact Text Regular"/>
        </w:rPr>
        <w:t>renforcer l’activité du secrétariat de mairie ;</w:t>
      </w:r>
    </w:p>
    <w:p w14:paraId="19EBE0D1" w14:textId="77777777" w:rsidR="007263BF" w:rsidRDefault="00E771D6">
      <w:pPr>
        <w:numPr>
          <w:ilvl w:val="0"/>
          <w:numId w:val="2"/>
        </w:numPr>
        <w:spacing w:before="60"/>
        <w:rPr>
          <w:rFonts w:ascii="SF Compact Text Regular" w:hAnsi="SF Compact Text Regular"/>
        </w:rPr>
      </w:pPr>
      <w:r>
        <w:rPr>
          <w:rFonts w:ascii="SF Compact Text Regular" w:hAnsi="SF Compact Text Regular"/>
        </w:rPr>
        <w:t>former un nouvel agent à la fonction de secrétaire de mairie ;</w:t>
      </w:r>
    </w:p>
    <w:p w14:paraId="091C60AF" w14:textId="23F300B4" w:rsidR="007263BF" w:rsidRDefault="00E771D6">
      <w:pPr>
        <w:numPr>
          <w:ilvl w:val="0"/>
          <w:numId w:val="2"/>
        </w:numPr>
        <w:spacing w:before="60"/>
        <w:rPr>
          <w:rFonts w:ascii="SF Compact Text Regular" w:hAnsi="SF Compact Text Regular"/>
        </w:rPr>
      </w:pPr>
      <w:r>
        <w:rPr>
          <w:rFonts w:ascii="SF Compact Text Regular" w:hAnsi="SF Compact Text Regular"/>
        </w:rPr>
        <w:t>pal</w:t>
      </w:r>
      <w:r w:rsidR="00BB1582">
        <w:rPr>
          <w:rFonts w:ascii="SF Compact Text Regular" w:hAnsi="SF Compact Text Regular"/>
        </w:rPr>
        <w:t>l</w:t>
      </w:r>
      <w:r>
        <w:rPr>
          <w:rFonts w:ascii="SF Compact Text Regular" w:hAnsi="SF Compact Text Regular"/>
        </w:rPr>
        <w:t>ier l’absence d’un autre fonctionnaire</w:t>
      </w:r>
      <w:r>
        <w:rPr>
          <w:rFonts w:ascii="SF Compact Text Regular" w:hAnsi="SF Compact Text Regular"/>
        </w:rPr>
        <w:t xml:space="preserve"> de la filière administrative. Merci d’indiquer la fonction en ce cas : …………………………………………………………………………………………………………</w:t>
      </w:r>
    </w:p>
    <w:p w14:paraId="20B5DA3D" w14:textId="77777777" w:rsidR="007263BF" w:rsidRDefault="00E771D6">
      <w:pPr>
        <w:numPr>
          <w:ilvl w:val="0"/>
          <w:numId w:val="2"/>
        </w:numPr>
        <w:spacing w:before="60"/>
        <w:rPr>
          <w:rFonts w:ascii="SF Compact Text Regular" w:hAnsi="SF Compact Text Regular"/>
        </w:rPr>
      </w:pPr>
      <w:r>
        <w:rPr>
          <w:rFonts w:ascii="SF Compact Text Regular" w:hAnsi="SF Compact Text Regular"/>
        </w:rPr>
        <w:t>renforcer l’activité de services administratifs pour la fonction suivante : ……………………………………………………………………………………</w:t>
      </w:r>
    </w:p>
    <w:p w14:paraId="7B8226A1" w14:textId="5E8D383F" w:rsidR="007263BF" w:rsidRDefault="00E771D6">
      <w:pPr>
        <w:numPr>
          <w:ilvl w:val="0"/>
          <w:numId w:val="2"/>
        </w:numPr>
        <w:spacing w:before="60"/>
        <w:rPr>
          <w:rFonts w:ascii="SF Compact Text Regular" w:hAnsi="SF Compact Text Regular"/>
        </w:rPr>
      </w:pPr>
      <w:r>
        <w:rPr>
          <w:rFonts w:ascii="SF Compact Text Regular" w:hAnsi="SF Compact Text Regular"/>
        </w:rPr>
        <w:t>former un nouvel agent à la foncti</w:t>
      </w:r>
      <w:r>
        <w:rPr>
          <w:rFonts w:ascii="SF Compact Text Regular" w:hAnsi="SF Compact Text Regular"/>
        </w:rPr>
        <w:t>on ou aux tâches de ……………………………………………………………………………………</w:t>
      </w:r>
    </w:p>
    <w:p w14:paraId="4B10F1D6" w14:textId="77777777" w:rsidR="007263BF" w:rsidRDefault="00E771D6">
      <w:pPr>
        <w:tabs>
          <w:tab w:val="left" w:pos="5103"/>
        </w:tabs>
        <w:spacing w:before="200"/>
        <w:rPr>
          <w:rFonts w:ascii="SF Compact Text Regular" w:eastAsia="SF Compact Text Regular" w:hAnsi="SF Compact Text Regular" w:cs="SF Compact Text Regular"/>
        </w:rPr>
      </w:pPr>
      <w:r>
        <w:rPr>
          <w:rFonts w:ascii="SF Compact Text Regular" w:hAnsi="SF Compact Text Regular"/>
        </w:rPr>
        <w:t>du ....................................au ............................. inclus</w:t>
      </w:r>
    </w:p>
    <w:p w14:paraId="641A889D" w14:textId="77777777" w:rsidR="007263BF" w:rsidRDefault="00E771D6">
      <w:pPr>
        <w:tabs>
          <w:tab w:val="left" w:pos="5103"/>
        </w:tabs>
        <w:spacing w:before="200"/>
        <w:rPr>
          <w:rFonts w:ascii="SF Compact Text Regular" w:eastAsia="SF Compact Text Regular" w:hAnsi="SF Compact Text Regular" w:cs="SF Compact Text Regular"/>
        </w:rPr>
      </w:pPr>
      <w:r>
        <w:rPr>
          <w:rFonts w:ascii="SF Compact Text Regular" w:hAnsi="SF Compact Text Regular"/>
        </w:rPr>
        <w:t>Pour un temps égal sur cette période à … heures, réparties de la façon suivante :</w:t>
      </w:r>
    </w:p>
    <w:p w14:paraId="68F7E21F" w14:textId="77777777" w:rsidR="007263BF" w:rsidRDefault="007263BF">
      <w:pPr>
        <w:tabs>
          <w:tab w:val="left" w:pos="5103"/>
        </w:tabs>
        <w:rPr>
          <w:rFonts w:ascii="SF Compact Text Bold" w:eastAsia="SF Compact Text Bold" w:hAnsi="SF Compact Text Bold" w:cs="SF Compact Text Bold"/>
        </w:rPr>
      </w:pPr>
    </w:p>
    <w:tbl>
      <w:tblPr>
        <w:tblStyle w:val="TableNormal"/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1227"/>
        <w:gridCol w:w="1592"/>
        <w:gridCol w:w="1436"/>
        <w:gridCol w:w="1903"/>
        <w:gridCol w:w="1381"/>
        <w:gridCol w:w="1521"/>
      </w:tblGrid>
      <w:tr w:rsidR="007263BF" w14:paraId="0CE36ADF" w14:textId="77777777">
        <w:trPr>
          <w:trHeight w:val="318"/>
          <w:tblHeader/>
        </w:trPr>
        <w:tc>
          <w:tcPr>
            <w:tcW w:w="12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ABF78" w14:textId="77777777" w:rsidR="007263BF" w:rsidRDefault="007263BF"/>
        </w:tc>
        <w:tc>
          <w:tcPr>
            <w:tcW w:w="159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009E8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Lundi</w:t>
            </w:r>
          </w:p>
        </w:tc>
        <w:tc>
          <w:tcPr>
            <w:tcW w:w="14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8BC4E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Mardi</w:t>
            </w:r>
          </w:p>
        </w:tc>
        <w:tc>
          <w:tcPr>
            <w:tcW w:w="19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CF0ED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mercredi</w:t>
            </w:r>
          </w:p>
        </w:tc>
        <w:tc>
          <w:tcPr>
            <w:tcW w:w="13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37FDA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jeudi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C9A2D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vendredi</w:t>
            </w:r>
          </w:p>
        </w:tc>
      </w:tr>
      <w:tr w:rsidR="007263BF" w14:paraId="58A6F97C" w14:textId="77777777">
        <w:tblPrEx>
          <w:shd w:val="clear" w:color="auto" w:fill="CACACA"/>
        </w:tblPrEx>
        <w:trPr>
          <w:trHeight w:val="380"/>
        </w:trPr>
        <w:tc>
          <w:tcPr>
            <w:tcW w:w="12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9B2C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8-9h</w:t>
            </w:r>
          </w:p>
        </w:tc>
        <w:tc>
          <w:tcPr>
            <w:tcW w:w="15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89643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4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979C9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9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1C7A5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3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4E48D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5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0C65E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</w:tr>
      <w:tr w:rsidR="007263BF" w14:paraId="3D1A5CF0" w14:textId="77777777">
        <w:tblPrEx>
          <w:shd w:val="clear" w:color="auto" w:fill="CACACA"/>
        </w:tblPrEx>
        <w:trPr>
          <w:trHeight w:val="360"/>
        </w:trPr>
        <w:tc>
          <w:tcPr>
            <w:tcW w:w="12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DF51F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9-10h</w:t>
            </w:r>
          </w:p>
        </w:tc>
        <w:tc>
          <w:tcPr>
            <w:tcW w:w="15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16F64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B33F4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9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515AC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D2EE4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CBEA3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</w:tr>
      <w:tr w:rsidR="007263BF" w14:paraId="57216F24" w14:textId="77777777">
        <w:tblPrEx>
          <w:shd w:val="clear" w:color="auto" w:fill="CACACA"/>
        </w:tblPrEx>
        <w:trPr>
          <w:trHeight w:val="360"/>
        </w:trPr>
        <w:tc>
          <w:tcPr>
            <w:tcW w:w="12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C4857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10-11h</w:t>
            </w:r>
          </w:p>
        </w:tc>
        <w:tc>
          <w:tcPr>
            <w:tcW w:w="15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013B0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017DB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9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0335C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EFB35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7EF3B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</w:tr>
      <w:tr w:rsidR="007263BF" w14:paraId="013D24D6" w14:textId="77777777">
        <w:tblPrEx>
          <w:shd w:val="clear" w:color="auto" w:fill="CACACA"/>
        </w:tblPrEx>
        <w:trPr>
          <w:trHeight w:val="360"/>
        </w:trPr>
        <w:tc>
          <w:tcPr>
            <w:tcW w:w="12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1A792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11-12h</w:t>
            </w:r>
          </w:p>
        </w:tc>
        <w:tc>
          <w:tcPr>
            <w:tcW w:w="15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670AC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D27C9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9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C37CA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51E32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42786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</w:tr>
      <w:tr w:rsidR="007263BF" w14:paraId="5526A7CA" w14:textId="77777777">
        <w:tblPrEx>
          <w:shd w:val="clear" w:color="auto" w:fill="CACACA"/>
        </w:tblPrEx>
        <w:trPr>
          <w:trHeight w:val="360"/>
        </w:trPr>
        <w:tc>
          <w:tcPr>
            <w:tcW w:w="12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AE176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13-14h</w:t>
            </w:r>
          </w:p>
        </w:tc>
        <w:tc>
          <w:tcPr>
            <w:tcW w:w="15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83CCB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0FD51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9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2EC26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A3642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749F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</w:tr>
      <w:tr w:rsidR="007263BF" w14:paraId="70C0F6A1" w14:textId="77777777">
        <w:tblPrEx>
          <w:shd w:val="clear" w:color="auto" w:fill="CACACA"/>
        </w:tblPrEx>
        <w:trPr>
          <w:trHeight w:val="360"/>
        </w:trPr>
        <w:tc>
          <w:tcPr>
            <w:tcW w:w="12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FDAC8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14-15h</w:t>
            </w:r>
          </w:p>
        </w:tc>
        <w:tc>
          <w:tcPr>
            <w:tcW w:w="15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90D43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E9EAE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9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A3CCC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B31CD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2818E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</w:tr>
      <w:tr w:rsidR="007263BF" w14:paraId="3D7FB89E" w14:textId="77777777">
        <w:tblPrEx>
          <w:shd w:val="clear" w:color="auto" w:fill="CACACA"/>
        </w:tblPrEx>
        <w:trPr>
          <w:trHeight w:val="360"/>
        </w:trPr>
        <w:tc>
          <w:tcPr>
            <w:tcW w:w="12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27AB8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15-16h</w:t>
            </w:r>
          </w:p>
        </w:tc>
        <w:tc>
          <w:tcPr>
            <w:tcW w:w="15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AC4D5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DC6A4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9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A624F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A691C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F2D0B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</w:tr>
      <w:tr w:rsidR="007263BF" w14:paraId="76028C06" w14:textId="77777777">
        <w:tblPrEx>
          <w:shd w:val="clear" w:color="auto" w:fill="CACACA"/>
        </w:tblPrEx>
        <w:trPr>
          <w:trHeight w:val="360"/>
        </w:trPr>
        <w:tc>
          <w:tcPr>
            <w:tcW w:w="12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A5306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16-17h</w:t>
            </w:r>
          </w:p>
        </w:tc>
        <w:tc>
          <w:tcPr>
            <w:tcW w:w="15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FEDEA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6F098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9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8AEBE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4795A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052B9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</w:tr>
      <w:tr w:rsidR="007263BF" w14:paraId="54A34D28" w14:textId="77777777">
        <w:tblPrEx>
          <w:shd w:val="clear" w:color="auto" w:fill="CACACA"/>
        </w:tblPrEx>
        <w:trPr>
          <w:trHeight w:val="360"/>
        </w:trPr>
        <w:tc>
          <w:tcPr>
            <w:tcW w:w="12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2B5F1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17-18h</w:t>
            </w:r>
          </w:p>
        </w:tc>
        <w:tc>
          <w:tcPr>
            <w:tcW w:w="15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AD0D0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9BBD7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9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7FFBF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B17A7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756A1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</w:tr>
      <w:tr w:rsidR="007263BF" w14:paraId="45D04113" w14:textId="77777777">
        <w:tblPrEx>
          <w:shd w:val="clear" w:color="auto" w:fill="CACACA"/>
        </w:tblPrEx>
        <w:trPr>
          <w:trHeight w:val="360"/>
        </w:trPr>
        <w:tc>
          <w:tcPr>
            <w:tcW w:w="12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3DC50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18-19h</w:t>
            </w:r>
          </w:p>
        </w:tc>
        <w:tc>
          <w:tcPr>
            <w:tcW w:w="15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7A84E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07780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9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54810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A4A21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AB64C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</w:tr>
      <w:tr w:rsidR="007263BF" w14:paraId="4F3265E8" w14:textId="77777777">
        <w:tblPrEx>
          <w:shd w:val="clear" w:color="auto" w:fill="CACACA"/>
        </w:tblPrEx>
        <w:trPr>
          <w:trHeight w:val="360"/>
        </w:trPr>
        <w:tc>
          <w:tcPr>
            <w:tcW w:w="12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D49F8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19-20h</w:t>
            </w:r>
          </w:p>
        </w:tc>
        <w:tc>
          <w:tcPr>
            <w:tcW w:w="15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BA7A7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B9579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9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21AB3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71367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0301C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</w:tr>
    </w:tbl>
    <w:p w14:paraId="4C1F1C7C" w14:textId="77777777" w:rsidR="007263BF" w:rsidRDefault="007263BF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14:paraId="609493D7" w14:textId="77777777" w:rsidR="007263BF" w:rsidRDefault="00E771D6">
      <w:pPr>
        <w:numPr>
          <w:ilvl w:val="0"/>
          <w:numId w:val="3"/>
        </w:numPr>
        <w:rPr>
          <w:rFonts w:ascii="SF Compact Text Regular" w:hAnsi="SF Compact Text Regular"/>
        </w:rPr>
      </w:pPr>
      <w:r>
        <w:rPr>
          <w:rFonts w:ascii="SF Compact Text Regular" w:hAnsi="SF Compact Text Regular"/>
        </w:rPr>
        <w:t xml:space="preserve">Monsieur le Maire/le Président demande que : </w:t>
      </w:r>
    </w:p>
    <w:p w14:paraId="3EF8944B" w14:textId="77777777" w:rsidR="007263BF" w:rsidRDefault="00E771D6">
      <w:pPr>
        <w:tabs>
          <w:tab w:val="left" w:pos="5103"/>
        </w:tabs>
        <w:spacing w:before="200"/>
        <w:rPr>
          <w:rFonts w:ascii="SF Compact Text Regular" w:eastAsia="SF Compact Text Regular" w:hAnsi="SF Compact Text Regular" w:cs="SF Compact Text Regular"/>
        </w:rPr>
      </w:pPr>
      <w:r>
        <w:rPr>
          <w:rFonts w:ascii="SF Compact Text Regular" w:hAnsi="SF Compact Text Regular"/>
        </w:rPr>
        <w:t xml:space="preserve">la mise à disposition de Mme Sophie Jesus, Rédacteur du </w:t>
      </w:r>
      <w:r>
        <w:rPr>
          <w:rFonts w:ascii="SF Compact Text Regular" w:hAnsi="SF Compact Text Regular"/>
        </w:rPr>
        <w:t>Centre de Gestion de la Fonction Publique Territoriale, soit prolongée pour (un seul choix possible) :</w:t>
      </w:r>
    </w:p>
    <w:p w14:paraId="615DDE61" w14:textId="7E49428A" w:rsidR="007263BF" w:rsidRDefault="00E771D6">
      <w:pPr>
        <w:numPr>
          <w:ilvl w:val="0"/>
          <w:numId w:val="2"/>
        </w:numPr>
        <w:spacing w:before="60"/>
        <w:rPr>
          <w:rFonts w:ascii="SF Compact Text Regular" w:hAnsi="SF Compact Text Regular"/>
        </w:rPr>
      </w:pPr>
      <w:r>
        <w:rPr>
          <w:rFonts w:ascii="SF Compact Text Regular" w:hAnsi="SF Compact Text Regular"/>
        </w:rPr>
        <w:t>pal</w:t>
      </w:r>
      <w:r w:rsidR="00BB1582">
        <w:rPr>
          <w:rFonts w:ascii="SF Compact Text Regular" w:hAnsi="SF Compact Text Regular"/>
        </w:rPr>
        <w:t>l</w:t>
      </w:r>
      <w:r>
        <w:rPr>
          <w:rFonts w:ascii="SF Compact Text Regular" w:hAnsi="SF Compact Text Regular"/>
        </w:rPr>
        <w:t>ier l’absence du secrétaire de mairie ;</w:t>
      </w:r>
    </w:p>
    <w:p w14:paraId="692926F9" w14:textId="77777777" w:rsidR="007263BF" w:rsidRDefault="00E771D6">
      <w:pPr>
        <w:numPr>
          <w:ilvl w:val="0"/>
          <w:numId w:val="2"/>
        </w:numPr>
        <w:spacing w:before="60"/>
        <w:rPr>
          <w:rFonts w:ascii="SF Compact Text Regular" w:hAnsi="SF Compact Text Regular"/>
        </w:rPr>
      </w:pPr>
      <w:r>
        <w:rPr>
          <w:rFonts w:ascii="SF Compact Text Regular" w:hAnsi="SF Compact Text Regular"/>
        </w:rPr>
        <w:t>renforcer l’activité du secrétariat de mairie ;</w:t>
      </w:r>
    </w:p>
    <w:p w14:paraId="6AC90256" w14:textId="77777777" w:rsidR="007263BF" w:rsidRDefault="00E771D6">
      <w:pPr>
        <w:numPr>
          <w:ilvl w:val="0"/>
          <w:numId w:val="2"/>
        </w:numPr>
        <w:spacing w:before="60"/>
        <w:rPr>
          <w:rFonts w:ascii="SF Compact Text Regular" w:hAnsi="SF Compact Text Regular"/>
        </w:rPr>
      </w:pPr>
      <w:r>
        <w:rPr>
          <w:rFonts w:ascii="SF Compact Text Regular" w:hAnsi="SF Compact Text Regular"/>
        </w:rPr>
        <w:t xml:space="preserve">former un nouvel agent à la fonction de secrétaire de mairie </w:t>
      </w:r>
      <w:r>
        <w:rPr>
          <w:rFonts w:ascii="SF Compact Text Regular" w:hAnsi="SF Compact Text Regular"/>
        </w:rPr>
        <w:t>;</w:t>
      </w:r>
    </w:p>
    <w:p w14:paraId="3C6B7BF4" w14:textId="5B8AA3D7" w:rsidR="007263BF" w:rsidRDefault="00E771D6">
      <w:pPr>
        <w:numPr>
          <w:ilvl w:val="0"/>
          <w:numId w:val="2"/>
        </w:numPr>
        <w:spacing w:before="60"/>
        <w:rPr>
          <w:rFonts w:ascii="SF Compact Text Regular" w:hAnsi="SF Compact Text Regular"/>
        </w:rPr>
      </w:pPr>
      <w:r>
        <w:rPr>
          <w:rFonts w:ascii="SF Compact Text Regular" w:hAnsi="SF Compact Text Regular"/>
        </w:rPr>
        <w:t>pal</w:t>
      </w:r>
      <w:r w:rsidR="00BB1582">
        <w:rPr>
          <w:rFonts w:ascii="SF Compact Text Regular" w:hAnsi="SF Compact Text Regular"/>
        </w:rPr>
        <w:t>l</w:t>
      </w:r>
      <w:r>
        <w:rPr>
          <w:rFonts w:ascii="SF Compact Text Regular" w:hAnsi="SF Compact Text Regular"/>
        </w:rPr>
        <w:t>ier l’absence d’un autre fonctionnaire de la filière administrative. Merci d’indiquer la fonction en ce cas : …………………………………………………………………………………………………………</w:t>
      </w:r>
    </w:p>
    <w:p w14:paraId="027F09E6" w14:textId="77777777" w:rsidR="007263BF" w:rsidRDefault="00E771D6">
      <w:pPr>
        <w:numPr>
          <w:ilvl w:val="0"/>
          <w:numId w:val="2"/>
        </w:numPr>
        <w:spacing w:before="60"/>
        <w:rPr>
          <w:rFonts w:ascii="SF Compact Text Regular" w:hAnsi="SF Compact Text Regular"/>
        </w:rPr>
      </w:pPr>
      <w:r>
        <w:rPr>
          <w:rFonts w:ascii="SF Compact Text Regular" w:hAnsi="SF Compact Text Regular"/>
        </w:rPr>
        <w:t>renforcer l’activité de services administratifs pour la fonction suivante : ……………………………………………………………</w:t>
      </w:r>
      <w:r>
        <w:rPr>
          <w:rFonts w:ascii="SF Compact Text Regular" w:hAnsi="SF Compact Text Regular"/>
        </w:rPr>
        <w:t>………………………</w:t>
      </w:r>
    </w:p>
    <w:p w14:paraId="5EAB7041" w14:textId="70BC44BF" w:rsidR="007263BF" w:rsidRDefault="00E771D6">
      <w:pPr>
        <w:numPr>
          <w:ilvl w:val="0"/>
          <w:numId w:val="2"/>
        </w:numPr>
        <w:spacing w:before="60"/>
        <w:rPr>
          <w:rFonts w:ascii="SF Compact Text Regular" w:hAnsi="SF Compact Text Regular"/>
        </w:rPr>
      </w:pPr>
      <w:r>
        <w:rPr>
          <w:rFonts w:ascii="SF Compact Text Regular" w:hAnsi="SF Compact Text Regular"/>
        </w:rPr>
        <w:lastRenderedPageBreak/>
        <w:t>former un nouvel agent à la fonction ou aux tâches de : ……………………………………………………………………………………</w:t>
      </w:r>
    </w:p>
    <w:p w14:paraId="71FE5431" w14:textId="77777777" w:rsidR="007263BF" w:rsidRDefault="00E771D6">
      <w:pPr>
        <w:tabs>
          <w:tab w:val="left" w:pos="5103"/>
        </w:tabs>
        <w:spacing w:before="200"/>
        <w:rPr>
          <w:rFonts w:ascii="SF Compact Text Regular" w:eastAsia="SF Compact Text Regular" w:hAnsi="SF Compact Text Regular" w:cs="SF Compact Text Regular"/>
        </w:rPr>
      </w:pPr>
      <w:r>
        <w:rPr>
          <w:rFonts w:ascii="SF Compact Text Regular" w:hAnsi="SF Compact Text Regular"/>
        </w:rPr>
        <w:t>Du ..........................................  au ........................................ inclus</w:t>
      </w:r>
    </w:p>
    <w:p w14:paraId="44F0BFD5" w14:textId="77777777" w:rsidR="007263BF" w:rsidRDefault="007263BF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14:paraId="62FC14BC" w14:textId="77777777" w:rsidR="007263BF" w:rsidRDefault="00E771D6">
      <w:pPr>
        <w:tabs>
          <w:tab w:val="left" w:pos="851"/>
          <w:tab w:val="left" w:pos="5103"/>
        </w:tabs>
        <w:rPr>
          <w:rFonts w:ascii="SF Compact Text Regular" w:eastAsia="SF Compact Text Regular" w:hAnsi="SF Compact Text Regular" w:cs="SF Compact Text Regular"/>
        </w:rPr>
      </w:pPr>
      <w:r>
        <w:rPr>
          <w:rFonts w:ascii="SF Compact Text Regular" w:hAnsi="SF Compact Text Regular"/>
        </w:rPr>
        <w:t>Pour temps égal sur cette période à … heures, réparties de</w:t>
      </w:r>
      <w:r>
        <w:rPr>
          <w:rFonts w:ascii="SF Compact Text Regular" w:hAnsi="SF Compact Text Regular"/>
        </w:rPr>
        <w:t xml:space="preserve"> la façon suivante :</w:t>
      </w:r>
    </w:p>
    <w:p w14:paraId="7BB45FA3" w14:textId="77777777" w:rsidR="007263BF" w:rsidRDefault="007263BF">
      <w:pPr>
        <w:tabs>
          <w:tab w:val="left" w:pos="851"/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tbl>
      <w:tblPr>
        <w:tblStyle w:val="TableNormal"/>
        <w:tblW w:w="90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1224"/>
        <w:gridCol w:w="1588"/>
        <w:gridCol w:w="1435"/>
        <w:gridCol w:w="1900"/>
        <w:gridCol w:w="1379"/>
        <w:gridCol w:w="1518"/>
      </w:tblGrid>
      <w:tr w:rsidR="007263BF" w14:paraId="3E142F1D" w14:textId="77777777">
        <w:trPr>
          <w:trHeight w:val="325"/>
          <w:tblHeader/>
        </w:trPr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5ED45" w14:textId="77777777" w:rsidR="007263BF" w:rsidRDefault="007263BF"/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C500D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Lundi</w:t>
            </w:r>
          </w:p>
        </w:tc>
        <w:tc>
          <w:tcPr>
            <w:tcW w:w="14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7D05A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Mardi</w:t>
            </w:r>
          </w:p>
        </w:tc>
        <w:tc>
          <w:tcPr>
            <w:tcW w:w="189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0C711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mercredi</w:t>
            </w: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19DC2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jeudi</w:t>
            </w:r>
          </w:p>
        </w:tc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DF95D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vendredi</w:t>
            </w:r>
          </w:p>
        </w:tc>
      </w:tr>
      <w:tr w:rsidR="007263BF" w14:paraId="6F3FDD72" w14:textId="77777777">
        <w:tblPrEx>
          <w:shd w:val="clear" w:color="auto" w:fill="CACACA"/>
        </w:tblPrEx>
        <w:trPr>
          <w:trHeight w:val="380"/>
        </w:trPr>
        <w:tc>
          <w:tcPr>
            <w:tcW w:w="12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04C92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8-9h</w:t>
            </w:r>
          </w:p>
        </w:tc>
        <w:tc>
          <w:tcPr>
            <w:tcW w:w="15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63922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4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A9AC0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89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FA9F1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3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7557F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5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7C5E6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</w:tr>
      <w:tr w:rsidR="007263BF" w14:paraId="2FBC7CB3" w14:textId="77777777">
        <w:tblPrEx>
          <w:shd w:val="clear" w:color="auto" w:fill="CACACA"/>
        </w:tblPrEx>
        <w:trPr>
          <w:trHeight w:val="360"/>
        </w:trPr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F56E7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9-10h</w:t>
            </w:r>
          </w:p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59264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DE231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B4E2F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35FDB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114ED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</w:tr>
      <w:tr w:rsidR="007263BF" w14:paraId="1A868968" w14:textId="77777777">
        <w:tblPrEx>
          <w:shd w:val="clear" w:color="auto" w:fill="CACACA"/>
        </w:tblPrEx>
        <w:trPr>
          <w:trHeight w:val="360"/>
        </w:trPr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8A622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10-11h</w:t>
            </w:r>
          </w:p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A4EA6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83083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9F552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51BA4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215AD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</w:tr>
      <w:tr w:rsidR="007263BF" w14:paraId="7598B664" w14:textId="77777777">
        <w:tblPrEx>
          <w:shd w:val="clear" w:color="auto" w:fill="CACACA"/>
        </w:tblPrEx>
        <w:trPr>
          <w:trHeight w:val="360"/>
        </w:trPr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2227D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11-12h</w:t>
            </w:r>
          </w:p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1E8BC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A272C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DA9A3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1A636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230D9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</w:tr>
      <w:tr w:rsidR="007263BF" w14:paraId="13568201" w14:textId="77777777">
        <w:tblPrEx>
          <w:shd w:val="clear" w:color="auto" w:fill="CACACA"/>
        </w:tblPrEx>
        <w:trPr>
          <w:trHeight w:val="360"/>
        </w:trPr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A180E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13-14h</w:t>
            </w:r>
          </w:p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9C958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E2357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E8984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E3650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67F17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</w:tr>
      <w:tr w:rsidR="007263BF" w14:paraId="4FB64635" w14:textId="77777777">
        <w:tblPrEx>
          <w:shd w:val="clear" w:color="auto" w:fill="CACACA"/>
        </w:tblPrEx>
        <w:trPr>
          <w:trHeight w:val="360"/>
        </w:trPr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6225F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14-15h</w:t>
            </w:r>
          </w:p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197B0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51A78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55E22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937D1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EEAE6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</w:tr>
      <w:tr w:rsidR="007263BF" w14:paraId="6F3ECB91" w14:textId="77777777">
        <w:tblPrEx>
          <w:shd w:val="clear" w:color="auto" w:fill="CACACA"/>
        </w:tblPrEx>
        <w:trPr>
          <w:trHeight w:val="360"/>
        </w:trPr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0407F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15-16h</w:t>
            </w:r>
          </w:p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6FAA3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A2964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2A391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9BB07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8F515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</w:tr>
      <w:tr w:rsidR="007263BF" w14:paraId="5E055B8A" w14:textId="77777777">
        <w:tblPrEx>
          <w:shd w:val="clear" w:color="auto" w:fill="CACACA"/>
        </w:tblPrEx>
        <w:trPr>
          <w:trHeight w:val="360"/>
        </w:trPr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46892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16-17h</w:t>
            </w:r>
          </w:p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C7C49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8CECB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20629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30027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9A6EB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</w:tr>
      <w:tr w:rsidR="007263BF" w14:paraId="1BC28D9B" w14:textId="77777777">
        <w:tblPrEx>
          <w:shd w:val="clear" w:color="auto" w:fill="CACACA"/>
        </w:tblPrEx>
        <w:trPr>
          <w:trHeight w:val="360"/>
        </w:trPr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592A1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17-18h</w:t>
            </w:r>
          </w:p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6E7A2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0EDB8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C8AB4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1F394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A6CF4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</w:tr>
      <w:tr w:rsidR="007263BF" w14:paraId="4A738807" w14:textId="77777777">
        <w:tblPrEx>
          <w:shd w:val="clear" w:color="auto" w:fill="CACACA"/>
        </w:tblPrEx>
        <w:trPr>
          <w:trHeight w:val="360"/>
        </w:trPr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F394B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18-19h</w:t>
            </w:r>
          </w:p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5BEBF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390B0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2679D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DA3F1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706FA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</w:tr>
      <w:tr w:rsidR="007263BF" w14:paraId="3022BF72" w14:textId="77777777">
        <w:tblPrEx>
          <w:shd w:val="clear" w:color="auto" w:fill="CACACA"/>
        </w:tblPrEx>
        <w:trPr>
          <w:trHeight w:val="360"/>
        </w:trPr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64670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Bold" w:hAnsi="SF Compact Text Bold"/>
                <w:i/>
                <w:i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19-20h</w:t>
            </w:r>
          </w:p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924FC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C9969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61E06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A8D97" w14:textId="77777777" w:rsidR="007263BF" w:rsidRDefault="00E771D6">
            <w:pPr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6C9A5" w14:textId="77777777" w:rsidR="007263BF" w:rsidRDefault="00E771D6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SF Compact Text Regular" w:hAnsi="SF Compact Text Regular"/>
                <w:i/>
                <w:iCs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□</w:t>
            </w:r>
          </w:p>
        </w:tc>
      </w:tr>
    </w:tbl>
    <w:p w14:paraId="56EF997C" w14:textId="77777777" w:rsidR="007263BF" w:rsidRDefault="007263BF">
      <w:pPr>
        <w:tabs>
          <w:tab w:val="left" w:pos="851"/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14:paraId="40E02022" w14:textId="77777777" w:rsidR="007263BF" w:rsidRDefault="00E771D6">
      <w:pPr>
        <w:tabs>
          <w:tab w:val="left" w:pos="851"/>
          <w:tab w:val="left" w:pos="5103"/>
        </w:tabs>
        <w:rPr>
          <w:rFonts w:ascii="SF Compact Text Regular" w:eastAsia="SF Compact Text Regular" w:hAnsi="SF Compact Text Regular" w:cs="SF Compact Text Regular"/>
        </w:rPr>
      </w:pPr>
      <w:r>
        <w:rPr>
          <w:rFonts w:ascii="SF Compact Text Regular" w:hAnsi="SF Compact Text Regular"/>
        </w:rPr>
        <w:t xml:space="preserve">Conformément à l’article 6 de la convention d’adhésion, le Maire (ou le Président) s’engage à payer la </w:t>
      </w:r>
      <w:r>
        <w:rPr>
          <w:rFonts w:ascii="SF Compact Text Regular" w:hAnsi="SF Compact Text Regular"/>
        </w:rPr>
        <w:t>facture que le Centre de Gestion de la Fonction Publique Territoriale produira, une fois service fait.</w:t>
      </w:r>
    </w:p>
    <w:p w14:paraId="713D9C61" w14:textId="77777777" w:rsidR="007263BF" w:rsidRDefault="007263BF">
      <w:pPr>
        <w:tabs>
          <w:tab w:val="left" w:pos="851"/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14:paraId="63A521E2" w14:textId="3C6EB602" w:rsidR="007263BF" w:rsidRDefault="00E771D6">
      <w:pPr>
        <w:tabs>
          <w:tab w:val="left" w:pos="851"/>
          <w:tab w:val="left" w:pos="5103"/>
        </w:tabs>
        <w:rPr>
          <w:rFonts w:ascii="SF Compact Text Regular" w:eastAsia="SF Compact Text Regular" w:hAnsi="SF Compact Text Regular" w:cs="SF Compact Text Regular"/>
        </w:rPr>
      </w:pPr>
      <w:r>
        <w:rPr>
          <w:rFonts w:ascii="SF Compact Text Regular" w:hAnsi="SF Compact Text Regular"/>
        </w:rPr>
        <w:t>Elle est fondée sur le taux horaire défini annuellement par le conseil d’administration du centre de gestion. Au moment de la signature de la présente d</w:t>
      </w:r>
      <w:r>
        <w:rPr>
          <w:rFonts w:ascii="SF Compact Text Regular" w:hAnsi="SF Compact Text Regular"/>
        </w:rPr>
        <w:t>emande, il est de 27 € de l’heure quel</w:t>
      </w:r>
      <w:r w:rsidR="00BB1582">
        <w:rPr>
          <w:rFonts w:ascii="SF Compact Text Regular" w:hAnsi="SF Compact Text Regular"/>
        </w:rPr>
        <w:t xml:space="preserve">le </w:t>
      </w:r>
      <w:r>
        <w:rPr>
          <w:rFonts w:ascii="SF Compact Text Regular" w:hAnsi="SF Compact Text Regular"/>
        </w:rPr>
        <w:t>que soit la période incriminée</w:t>
      </w:r>
      <w:r w:rsidR="00BB1582">
        <w:rPr>
          <w:rFonts w:ascii="SF Compact Text Regular" w:hAnsi="SF Compact Text Regular"/>
        </w:rPr>
        <w:t>.</w:t>
      </w:r>
    </w:p>
    <w:p w14:paraId="5111C37A" w14:textId="77777777" w:rsidR="007263BF" w:rsidRDefault="007263BF">
      <w:pPr>
        <w:tabs>
          <w:tab w:val="left" w:pos="851"/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14:paraId="3184FA22" w14:textId="77777777" w:rsidR="007263BF" w:rsidRDefault="00E771D6">
      <w:pPr>
        <w:tabs>
          <w:tab w:val="left" w:pos="851"/>
          <w:tab w:val="left" w:pos="5103"/>
        </w:tabs>
        <w:rPr>
          <w:rFonts w:ascii="SF Compact Text Regular" w:eastAsia="SF Compact Text Regular" w:hAnsi="SF Compact Text Regular" w:cs="SF Compact Text Regular"/>
        </w:rPr>
      </w:pPr>
      <w:r>
        <w:rPr>
          <w:rFonts w:ascii="SF Compact Text Regular" w:hAnsi="SF Compact Text Regular"/>
        </w:rPr>
        <w:t>Elle s’accompagne le cas échéant des frais de déplacement de l’agent pour rejoindre son poste.</w:t>
      </w:r>
    </w:p>
    <w:p w14:paraId="557CC9E2" w14:textId="77777777" w:rsidR="007263BF" w:rsidRDefault="007263BF">
      <w:pPr>
        <w:tabs>
          <w:tab w:val="left" w:pos="851"/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14:paraId="2F59D3A5" w14:textId="77777777" w:rsidR="007263BF" w:rsidRDefault="007263BF">
      <w:pPr>
        <w:tabs>
          <w:tab w:val="left" w:pos="851"/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14:paraId="2419340A" w14:textId="77777777" w:rsidR="007263BF" w:rsidRDefault="007263BF">
      <w:pPr>
        <w:tabs>
          <w:tab w:val="left" w:pos="851"/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14:paraId="75EE27F7" w14:textId="77777777" w:rsidR="007263BF" w:rsidRDefault="007263BF">
      <w:pPr>
        <w:tabs>
          <w:tab w:val="left" w:pos="851"/>
          <w:tab w:val="left" w:pos="5103"/>
        </w:tabs>
        <w:rPr>
          <w:rFonts w:ascii="SF Compact Text Regular" w:eastAsia="SF Compact Text Regular" w:hAnsi="SF Compact Text Regular" w:cs="SF Compact Text Regular"/>
        </w:rPr>
      </w:pPr>
    </w:p>
    <w:p w14:paraId="4C8021BF" w14:textId="77777777" w:rsidR="007263BF" w:rsidRDefault="00E771D6">
      <w:pPr>
        <w:tabs>
          <w:tab w:val="left" w:pos="5103"/>
        </w:tabs>
        <w:rPr>
          <w:rFonts w:ascii="SF Compact Text Regular" w:eastAsia="SF Compact Text Regular" w:hAnsi="SF Compact Text Regular" w:cs="SF Compact Text Regular"/>
        </w:rPr>
      </w:pPr>
      <w:r>
        <w:rPr>
          <w:rFonts w:ascii="SF Compact Text Regular" w:eastAsia="SF Compact Text Regular" w:hAnsi="SF Compact Text Regular" w:cs="SF Compact Text Regular"/>
        </w:rPr>
        <w:tab/>
        <w:t xml:space="preserve">A ........................ , le ........................... </w:t>
      </w:r>
    </w:p>
    <w:p w14:paraId="6A9B6F54" w14:textId="77777777" w:rsidR="007263BF" w:rsidRDefault="00E771D6">
      <w:pPr>
        <w:tabs>
          <w:tab w:val="left" w:pos="5103"/>
        </w:tabs>
      </w:pPr>
      <w:r>
        <w:rPr>
          <w:rFonts w:ascii="SF Compact Text Regular" w:eastAsia="SF Compact Text Regular" w:hAnsi="SF Compact Text Regular" w:cs="SF Compact Text Regular"/>
        </w:rPr>
        <w:tab/>
        <w:t xml:space="preserve">(Signature du Maire </w:t>
      </w:r>
      <w:r>
        <w:rPr>
          <w:rFonts w:ascii="SF Compact Text Regular" w:eastAsia="SF Compact Text Regular" w:hAnsi="SF Compact Text Regular" w:cs="SF Compact Text Regular"/>
        </w:rPr>
        <w:t>ou du Pr</w:t>
      </w:r>
      <w:r>
        <w:rPr>
          <w:rFonts w:ascii="SF Compact Text Regular" w:hAnsi="SF Compact Text Regular"/>
        </w:rPr>
        <w:t>ésident)</w:t>
      </w:r>
    </w:p>
    <w:sectPr w:rsidR="007263BF">
      <w:headerReference w:type="default" r:id="rId7"/>
      <w:footerReference w:type="default" r:id="rId8"/>
      <w:pgSz w:w="11900" w:h="16840"/>
      <w:pgMar w:top="992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08FF8" w14:textId="77777777" w:rsidR="00E771D6" w:rsidRDefault="00E771D6">
      <w:r>
        <w:separator/>
      </w:r>
    </w:p>
  </w:endnote>
  <w:endnote w:type="continuationSeparator" w:id="0">
    <w:p w14:paraId="3661A23C" w14:textId="77777777" w:rsidR="00E771D6" w:rsidRDefault="00E7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SF Compact Text Bold">
    <w:altName w:val="Arial"/>
    <w:panose1 w:val="00000000000000000000"/>
    <w:charset w:val="4D"/>
    <w:family w:val="auto"/>
    <w:notTrueType/>
    <w:pitch w:val="variable"/>
    <w:sig w:usb0="00000001" w:usb1="00000000" w:usb2="00000000" w:usb3="00000000" w:csb0="00000113" w:csb1="00000000"/>
  </w:font>
  <w:font w:name="SF Compact Text Regular">
    <w:altName w:val="Arial"/>
    <w:panose1 w:val="00000000000000000000"/>
    <w:charset w:val="4D"/>
    <w:family w:val="auto"/>
    <w:notTrueType/>
    <w:pitch w:val="variable"/>
    <w:sig w:usb0="00000001" w:usb1="00000000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FC870" w14:textId="77777777" w:rsidR="007263BF" w:rsidRDefault="007263BF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28A26" w14:textId="77777777" w:rsidR="00E771D6" w:rsidRDefault="00E771D6">
      <w:r>
        <w:separator/>
      </w:r>
    </w:p>
  </w:footnote>
  <w:footnote w:type="continuationSeparator" w:id="0">
    <w:p w14:paraId="264D8B02" w14:textId="77777777" w:rsidR="00E771D6" w:rsidRDefault="00E77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A0355" w14:textId="77777777" w:rsidR="007263BF" w:rsidRDefault="007263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344AA"/>
    <w:multiLevelType w:val="hybridMultilevel"/>
    <w:tmpl w:val="D892D900"/>
    <w:lvl w:ilvl="0" w:tplc="5E7AEB98">
      <w:start w:val="1"/>
      <w:numFmt w:val="bullet"/>
      <w:lvlText w:val="☐"/>
      <w:lvlJc w:val="left"/>
      <w:pPr>
        <w:tabs>
          <w:tab w:val="left" w:pos="5103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CA2ED6">
      <w:start w:val="1"/>
      <w:numFmt w:val="bullet"/>
      <w:lvlText w:val="☐"/>
      <w:lvlJc w:val="left"/>
      <w:pPr>
        <w:tabs>
          <w:tab w:val="left" w:pos="5103"/>
        </w:tabs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A670A0">
      <w:start w:val="1"/>
      <w:numFmt w:val="bullet"/>
      <w:lvlText w:val="☐"/>
      <w:lvlJc w:val="left"/>
      <w:pPr>
        <w:tabs>
          <w:tab w:val="left" w:pos="5103"/>
        </w:tabs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0453CC">
      <w:start w:val="1"/>
      <w:numFmt w:val="bullet"/>
      <w:lvlText w:val="☐"/>
      <w:lvlJc w:val="left"/>
      <w:pPr>
        <w:tabs>
          <w:tab w:val="left" w:pos="5103"/>
        </w:tabs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ACD0B4">
      <w:start w:val="1"/>
      <w:numFmt w:val="bullet"/>
      <w:lvlText w:val="☐"/>
      <w:lvlJc w:val="left"/>
      <w:pPr>
        <w:tabs>
          <w:tab w:val="left" w:pos="5103"/>
        </w:tabs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E6C690">
      <w:start w:val="1"/>
      <w:numFmt w:val="bullet"/>
      <w:lvlText w:val="☐"/>
      <w:lvlJc w:val="left"/>
      <w:pPr>
        <w:tabs>
          <w:tab w:val="left" w:pos="5103"/>
        </w:tabs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6AE176">
      <w:start w:val="1"/>
      <w:numFmt w:val="bullet"/>
      <w:lvlText w:val="☐"/>
      <w:lvlJc w:val="left"/>
      <w:pPr>
        <w:tabs>
          <w:tab w:val="left" w:pos="5103"/>
        </w:tabs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1E155A">
      <w:start w:val="1"/>
      <w:numFmt w:val="bullet"/>
      <w:lvlText w:val="☐"/>
      <w:lvlJc w:val="left"/>
      <w:pPr>
        <w:tabs>
          <w:tab w:val="left" w:pos="5103"/>
        </w:tabs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6AAEA8">
      <w:start w:val="1"/>
      <w:numFmt w:val="bullet"/>
      <w:lvlText w:val="☐"/>
      <w:lvlJc w:val="left"/>
      <w:pPr>
        <w:tabs>
          <w:tab w:val="left" w:pos="5103"/>
        </w:tabs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0523963"/>
    <w:multiLevelType w:val="hybridMultilevel"/>
    <w:tmpl w:val="9CE233CC"/>
    <w:lvl w:ilvl="0" w:tplc="9716AD32">
      <w:start w:val="1"/>
      <w:numFmt w:val="decimal"/>
      <w:lvlText w:val="%1."/>
      <w:lvlJc w:val="left"/>
      <w:pPr>
        <w:tabs>
          <w:tab w:val="left" w:pos="5103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267DB6">
      <w:start w:val="1"/>
      <w:numFmt w:val="decimal"/>
      <w:lvlText w:val="%2."/>
      <w:lvlJc w:val="left"/>
      <w:pPr>
        <w:tabs>
          <w:tab w:val="left" w:pos="5103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2CCA02">
      <w:start w:val="1"/>
      <w:numFmt w:val="decimal"/>
      <w:lvlText w:val="%3."/>
      <w:lvlJc w:val="left"/>
      <w:pPr>
        <w:tabs>
          <w:tab w:val="left" w:pos="5103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7424D4">
      <w:start w:val="1"/>
      <w:numFmt w:val="decimal"/>
      <w:lvlText w:val="%4."/>
      <w:lvlJc w:val="left"/>
      <w:pPr>
        <w:tabs>
          <w:tab w:val="left" w:pos="5103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3E8DB6">
      <w:start w:val="1"/>
      <w:numFmt w:val="decimal"/>
      <w:lvlText w:val="%5."/>
      <w:lvlJc w:val="left"/>
      <w:pPr>
        <w:tabs>
          <w:tab w:val="left" w:pos="5103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6CCB8E">
      <w:start w:val="1"/>
      <w:numFmt w:val="decimal"/>
      <w:lvlText w:val="%6."/>
      <w:lvlJc w:val="left"/>
      <w:pPr>
        <w:tabs>
          <w:tab w:val="left" w:pos="5103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0275F6">
      <w:start w:val="1"/>
      <w:numFmt w:val="decimal"/>
      <w:lvlText w:val="%7."/>
      <w:lvlJc w:val="left"/>
      <w:pPr>
        <w:tabs>
          <w:tab w:val="left" w:pos="5103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66E966">
      <w:start w:val="1"/>
      <w:numFmt w:val="decimal"/>
      <w:lvlText w:val="%8."/>
      <w:lvlJc w:val="left"/>
      <w:pPr>
        <w:tabs>
          <w:tab w:val="left" w:pos="5103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CE7C62">
      <w:start w:val="1"/>
      <w:numFmt w:val="decimal"/>
      <w:lvlText w:val="%9."/>
      <w:lvlJc w:val="left"/>
      <w:pPr>
        <w:tabs>
          <w:tab w:val="left" w:pos="5103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  <w:lvlOverride w:ilvl="0">
      <w:lvl w:ilvl="0" w:tplc="9716AD32">
        <w:start w:val="1"/>
        <w:numFmt w:val="decimal"/>
        <w:lvlText w:val="%1."/>
        <w:lvlJc w:val="left"/>
        <w:pPr>
          <w:tabs>
            <w:tab w:val="left" w:pos="5103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C267DB6">
        <w:start w:val="1"/>
        <w:numFmt w:val="decimal"/>
        <w:lvlText w:val="%2."/>
        <w:lvlJc w:val="left"/>
        <w:pPr>
          <w:tabs>
            <w:tab w:val="left" w:pos="5103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F2CCA02">
        <w:start w:val="1"/>
        <w:numFmt w:val="decimal"/>
        <w:lvlText w:val="%3."/>
        <w:lvlJc w:val="left"/>
        <w:pPr>
          <w:tabs>
            <w:tab w:val="left" w:pos="5103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37424D4">
        <w:start w:val="1"/>
        <w:numFmt w:val="decimal"/>
        <w:lvlText w:val="%4."/>
        <w:lvlJc w:val="left"/>
        <w:pPr>
          <w:tabs>
            <w:tab w:val="left" w:pos="5103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43E8DB6">
        <w:start w:val="1"/>
        <w:numFmt w:val="decimal"/>
        <w:lvlText w:val="%5."/>
        <w:lvlJc w:val="left"/>
        <w:pPr>
          <w:tabs>
            <w:tab w:val="left" w:pos="5103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F6CCB8E">
        <w:start w:val="1"/>
        <w:numFmt w:val="decimal"/>
        <w:lvlText w:val="%6."/>
        <w:lvlJc w:val="left"/>
        <w:pPr>
          <w:tabs>
            <w:tab w:val="left" w:pos="5103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0275F6">
        <w:start w:val="1"/>
        <w:numFmt w:val="decimal"/>
        <w:lvlText w:val="%7."/>
        <w:lvlJc w:val="left"/>
        <w:pPr>
          <w:tabs>
            <w:tab w:val="left" w:pos="5103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166E966">
        <w:start w:val="1"/>
        <w:numFmt w:val="decimal"/>
        <w:lvlText w:val="%8."/>
        <w:lvlJc w:val="left"/>
        <w:pPr>
          <w:tabs>
            <w:tab w:val="left" w:pos="5103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CE7C62">
        <w:start w:val="1"/>
        <w:numFmt w:val="decimal"/>
        <w:lvlText w:val="%9."/>
        <w:lvlJc w:val="left"/>
        <w:pPr>
          <w:tabs>
            <w:tab w:val="left" w:pos="5103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BF"/>
    <w:rsid w:val="001611B5"/>
    <w:rsid w:val="007263BF"/>
    <w:rsid w:val="008517DA"/>
    <w:rsid w:val="00BB1582"/>
    <w:rsid w:val="00E7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02821A"/>
  <w15:docId w15:val="{F0340C46-CF92-994A-9198-29A8BC0A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BOHN</dc:creator>
  <cp:lastModifiedBy>Diana BOHN</cp:lastModifiedBy>
  <cp:revision>2</cp:revision>
  <dcterms:created xsi:type="dcterms:W3CDTF">2023-11-02T08:03:00Z</dcterms:created>
  <dcterms:modified xsi:type="dcterms:W3CDTF">2023-11-02T08:03:00Z</dcterms:modified>
</cp:coreProperties>
</file>